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F3" w:rsidRDefault="00C308F7">
      <w:r>
        <w:t>MINUTES</w:t>
      </w:r>
    </w:p>
    <w:p w:rsidR="00C308F7" w:rsidRDefault="00C308F7">
      <w:r>
        <w:t>Board of Education</w:t>
      </w:r>
    </w:p>
    <w:p w:rsidR="00C308F7" w:rsidRDefault="00C308F7">
      <w:r>
        <w:t>Bartelso School District No. 57</w:t>
      </w:r>
    </w:p>
    <w:p w:rsidR="00C308F7" w:rsidRDefault="00C308F7">
      <w:r>
        <w:t>September 15, 2021</w:t>
      </w:r>
    </w:p>
    <w:p w:rsidR="00C308F7" w:rsidRDefault="00C308F7"/>
    <w:p w:rsidR="00006102" w:rsidRDefault="00C308F7">
      <w:r>
        <w:t xml:space="preserve">Vice President Jill Spihlmann called the Budget Hearing </w:t>
      </w:r>
      <w:r w:rsidR="00006102">
        <w:t xml:space="preserve">to order </w:t>
      </w:r>
      <w:r>
        <w:t xml:space="preserve">at 7:00 p.m. </w:t>
      </w:r>
      <w:r w:rsidR="00006102">
        <w:t xml:space="preserve">Present to roll call were Board Members Jill Spihlmann, Jaime Becker, Mark Toennies, Eric Varel, Tanya Loepker and Michael </w:t>
      </w:r>
      <w:proofErr w:type="spellStart"/>
      <w:r w:rsidR="00006102">
        <w:t>Schlautman</w:t>
      </w:r>
      <w:proofErr w:type="spellEnd"/>
      <w:r w:rsidR="00006102">
        <w:t>. Also present were Superintendent Tom Siegler and recording secretary Shelly Winning. Absent was Board Member Jill Daugherty</w:t>
      </w:r>
      <w:r w:rsidR="00F50BA3">
        <w:t xml:space="preserve">. </w:t>
      </w:r>
    </w:p>
    <w:p w:rsidR="005277E1" w:rsidRDefault="005277E1">
      <w:r>
        <w:t>Superintendent presented the Budget Hearing, Board discussion and Public Comments.</w:t>
      </w:r>
    </w:p>
    <w:p w:rsidR="00006102" w:rsidRDefault="00006102">
      <w:r>
        <w:t xml:space="preserve">Motion </w:t>
      </w:r>
      <w:r w:rsidR="005277E1">
        <w:t>by Jaime Becker, seconded by Mark Toennies to close the budget hearing, 6 – 0. Motion carried. Time 7:02.</w:t>
      </w:r>
    </w:p>
    <w:p w:rsidR="005277E1" w:rsidRDefault="005277E1">
      <w:r>
        <w:t>Vice President Jill Spihlmann called the regular meeting to order at 7:0</w:t>
      </w:r>
      <w:r w:rsidR="00F50BA3">
        <w:t>3</w:t>
      </w:r>
      <w:r>
        <w:t xml:space="preserve"> pm. </w:t>
      </w:r>
      <w:r w:rsidR="00F50BA3">
        <w:t xml:space="preserve">Present to roll call were Board Members Jill Spihlmann, Jaime Becker, Mark Toennies, Eric Varel, Tanya Loepker and Michael </w:t>
      </w:r>
      <w:proofErr w:type="spellStart"/>
      <w:r w:rsidR="00F50BA3">
        <w:t>Schlautman</w:t>
      </w:r>
      <w:proofErr w:type="spellEnd"/>
      <w:r w:rsidR="00F50BA3">
        <w:t xml:space="preserve">. </w:t>
      </w:r>
    </w:p>
    <w:p w:rsidR="00F50BA3" w:rsidRDefault="00F50BA3" w:rsidP="00F50BA3">
      <w:r>
        <w:t xml:space="preserve">Teacher representatives at the meeting were Kara Gall and Shelby </w:t>
      </w:r>
      <w:proofErr w:type="spellStart"/>
      <w:r>
        <w:t>Brandmeyer</w:t>
      </w:r>
      <w:proofErr w:type="spellEnd"/>
      <w:r>
        <w:t>.</w:t>
      </w:r>
    </w:p>
    <w:p w:rsidR="00F50BA3" w:rsidRDefault="00F50BA3" w:rsidP="00F50BA3">
      <w:r>
        <w:t>Visitor to the meeting was Renee Moore.</w:t>
      </w:r>
    </w:p>
    <w:p w:rsidR="00F50BA3" w:rsidRPr="00F03251" w:rsidRDefault="00F50BA3" w:rsidP="00F50BA3">
      <w:pPr>
        <w:rPr>
          <w:b/>
        </w:rPr>
      </w:pPr>
      <w:r w:rsidRPr="00F03251">
        <w:rPr>
          <w:b/>
        </w:rPr>
        <w:t>Visitor reco</w:t>
      </w:r>
      <w:r w:rsidR="00F03251" w:rsidRPr="00F03251">
        <w:rPr>
          <w:b/>
        </w:rPr>
        <w:t>gn</w:t>
      </w:r>
      <w:r w:rsidRPr="00F03251">
        <w:rPr>
          <w:b/>
        </w:rPr>
        <w:t>ition:</w:t>
      </w:r>
    </w:p>
    <w:p w:rsidR="00F03251" w:rsidRDefault="00F50BA3" w:rsidP="00F50BA3">
      <w:r>
        <w:t xml:space="preserve">Renee Moore asked the board </w:t>
      </w:r>
      <w:r w:rsidR="00DD1107">
        <w:t xml:space="preserve">about </w:t>
      </w:r>
      <w:r>
        <w:t xml:space="preserve">gym </w:t>
      </w:r>
      <w:r w:rsidR="00F03251">
        <w:t>usage</w:t>
      </w:r>
      <w:r w:rsidR="00DD1107">
        <w:t>/</w:t>
      </w:r>
      <w:r w:rsidR="00F03251">
        <w:t>practice</w:t>
      </w:r>
      <w:r>
        <w:t xml:space="preserve"> for </w:t>
      </w:r>
      <w:r w:rsidR="00F03251">
        <w:t xml:space="preserve">a </w:t>
      </w:r>
      <w:r>
        <w:t xml:space="preserve">club team consisting of Bartelso, </w:t>
      </w:r>
      <w:proofErr w:type="spellStart"/>
      <w:proofErr w:type="gramStart"/>
      <w:r>
        <w:t>Aviston</w:t>
      </w:r>
      <w:proofErr w:type="spellEnd"/>
      <w:r>
        <w:t xml:space="preserve">  and</w:t>
      </w:r>
      <w:proofErr w:type="gramEnd"/>
      <w:r>
        <w:t xml:space="preserve"> Germantown players. She</w:t>
      </w:r>
      <w:r w:rsidR="00F03251">
        <w:t xml:space="preserve"> stated that the club team was insured and all proper health and accident forms were submitted. The board thanked her and stated they would discuss it during the meeting.</w:t>
      </w:r>
    </w:p>
    <w:p w:rsidR="00F50BA3" w:rsidRDefault="00F03251" w:rsidP="00F50BA3">
      <w:pPr>
        <w:rPr>
          <w:b/>
        </w:rPr>
      </w:pPr>
      <w:r w:rsidRPr="00F03251">
        <w:rPr>
          <w:b/>
        </w:rPr>
        <w:t>Superintendent’s report:</w:t>
      </w:r>
    </w:p>
    <w:p w:rsidR="007629DE" w:rsidRDefault="00F03251" w:rsidP="00F50BA3">
      <w:r w:rsidRPr="007629DE">
        <w:t xml:space="preserve">Mr. Siegler informed the board </w:t>
      </w:r>
      <w:r w:rsidR="007629DE">
        <w:t>of</w:t>
      </w:r>
      <w:r w:rsidRPr="007629DE">
        <w:t xml:space="preserve"> the</w:t>
      </w:r>
      <w:r w:rsidR="007629DE">
        <w:t xml:space="preserve"> funding from the grants:</w:t>
      </w:r>
      <w:r w:rsidRPr="007629DE">
        <w:t xml:space="preserve"> REAP, IDEA part B</w:t>
      </w:r>
      <w:r w:rsidR="007629DE">
        <w:t>:</w:t>
      </w:r>
      <w:r w:rsidRPr="007629DE">
        <w:t xml:space="preserve"> Flow-Through</w:t>
      </w:r>
      <w:r w:rsidR="007629DE">
        <w:t xml:space="preserve"> and</w:t>
      </w:r>
      <w:r w:rsidRPr="007629DE">
        <w:t xml:space="preserve"> </w:t>
      </w:r>
      <w:r w:rsidR="007629DE">
        <w:t xml:space="preserve">Pre-K </w:t>
      </w:r>
      <w:r w:rsidRPr="007629DE">
        <w:t>S</w:t>
      </w:r>
      <w:r w:rsidR="007629DE" w:rsidRPr="007629DE">
        <w:t>peech</w:t>
      </w:r>
      <w:r w:rsidR="007629DE">
        <w:t>; Title IIA and ESSR.</w:t>
      </w:r>
    </w:p>
    <w:p w:rsidR="007629DE" w:rsidRDefault="007629DE" w:rsidP="00F50BA3">
      <w:r>
        <w:t xml:space="preserve">The Grandparents Day has been cancelled for the FY22 school year. </w:t>
      </w:r>
    </w:p>
    <w:p w:rsidR="00F03251" w:rsidRDefault="007629DE" w:rsidP="00F50BA3">
      <w:r>
        <w:t>The PFC met on August 25, 2021 and items approved included, playground mulch, field trips, teacher stipends, end of season parties, classroom materials, Teacher Ease subscription, assembly present</w:t>
      </w:r>
      <w:r w:rsidR="00AF4B53">
        <w:t>er</w:t>
      </w:r>
      <w:r>
        <w:t>, laminator, additional goals in the gym.</w:t>
      </w:r>
    </w:p>
    <w:p w:rsidR="007629DE" w:rsidRDefault="007629DE" w:rsidP="00F50BA3">
      <w:r>
        <w:t>The book fair is scheduled for October 8</w:t>
      </w:r>
      <w:r w:rsidRPr="007629DE">
        <w:rPr>
          <w:vertAlign w:val="superscript"/>
        </w:rPr>
        <w:t>th</w:t>
      </w:r>
      <w:r>
        <w:t xml:space="preserve"> &amp; October 10</w:t>
      </w:r>
      <w:r w:rsidRPr="007629DE">
        <w:rPr>
          <w:vertAlign w:val="superscript"/>
        </w:rPr>
        <w:t>th</w:t>
      </w:r>
      <w:r>
        <w:t xml:space="preserve">. </w:t>
      </w:r>
    </w:p>
    <w:p w:rsidR="007629DE" w:rsidRDefault="007629DE" w:rsidP="00F50BA3">
      <w:r>
        <w:t>The Fall Fest Mega Raffle Tickets are due back on September 21, 2021.</w:t>
      </w:r>
    </w:p>
    <w:p w:rsidR="007629DE" w:rsidRDefault="007629DE" w:rsidP="00F50BA3">
      <w:r>
        <w:t>Parent/Teacher Conferences are scheduled for October 26</w:t>
      </w:r>
      <w:r w:rsidRPr="007629DE">
        <w:rPr>
          <w:vertAlign w:val="superscript"/>
        </w:rPr>
        <w:t>th</w:t>
      </w:r>
      <w:r>
        <w:t xml:space="preserve"> and </w:t>
      </w:r>
      <w:r w:rsidR="001E350E">
        <w:t xml:space="preserve">October </w:t>
      </w:r>
      <w:r>
        <w:t>27</w:t>
      </w:r>
      <w:r w:rsidRPr="007629DE">
        <w:rPr>
          <w:vertAlign w:val="superscript"/>
        </w:rPr>
        <w:t>th</w:t>
      </w:r>
      <w:r>
        <w:t>, 2021</w:t>
      </w:r>
      <w:r w:rsidR="001E350E">
        <w:t>.</w:t>
      </w:r>
    </w:p>
    <w:p w:rsidR="00AB3174" w:rsidRDefault="00AB3174" w:rsidP="00F50BA3">
      <w:r>
        <w:t>After School activities have started: Chess Club by John Feldman, Book Club by Colleen Kunz. The Robotics club by Katie Southard will be starting soon.</w:t>
      </w:r>
    </w:p>
    <w:p w:rsidR="00AB3174" w:rsidRDefault="00AB3174" w:rsidP="00F50BA3">
      <w:r>
        <w:lastRenderedPageBreak/>
        <w:t xml:space="preserve">The 911 assembly was a great success; the Hat for Heroes donations for The Tunnel to Towers Foundation/ In Memory of Tim Jansen was over $600.00. Rachel </w:t>
      </w:r>
      <w:proofErr w:type="spellStart"/>
      <w:r>
        <w:t>Menkhaus</w:t>
      </w:r>
      <w:proofErr w:type="spellEnd"/>
      <w:r>
        <w:t xml:space="preserve"> Smith was our </w:t>
      </w:r>
      <w:r w:rsidR="006544A6">
        <w:t>g</w:t>
      </w:r>
      <w:r>
        <w:t xml:space="preserve">uest speaker and she did an amazing job informing our students about her time during 911. Our students had many questions and truly enjoyed her visit with us. </w:t>
      </w:r>
    </w:p>
    <w:p w:rsidR="00AB3174" w:rsidRDefault="00AB3174" w:rsidP="00F50BA3">
      <w:r>
        <w:t>The Bartelso News &amp; Weather had it’s first airing on Friday September 10</w:t>
      </w:r>
      <w:r w:rsidRPr="00E243F3">
        <w:rPr>
          <w:vertAlign w:val="superscript"/>
        </w:rPr>
        <w:t>th</w:t>
      </w:r>
      <w:r w:rsidR="00E243F3">
        <w:t xml:space="preserve">. Brooke </w:t>
      </w:r>
      <w:proofErr w:type="spellStart"/>
      <w:r w:rsidR="00E243F3">
        <w:t>Nordike</w:t>
      </w:r>
      <w:proofErr w:type="spellEnd"/>
      <w:r w:rsidR="00E243F3">
        <w:t xml:space="preserve"> and Sloan </w:t>
      </w:r>
      <w:proofErr w:type="spellStart"/>
      <w:r w:rsidR="00E243F3">
        <w:t>Winkeler</w:t>
      </w:r>
      <w:proofErr w:type="spellEnd"/>
      <w:r w:rsidR="00E243F3">
        <w:t xml:space="preserve"> hosted the show and they did a great job!!</w:t>
      </w:r>
    </w:p>
    <w:p w:rsidR="00E243F3" w:rsidRDefault="00E243F3" w:rsidP="00F50BA3">
      <w:r>
        <w:t>The vaccine mandate/non-vac weekly testing starts next week, September 20</w:t>
      </w:r>
      <w:r w:rsidRPr="00E243F3">
        <w:rPr>
          <w:vertAlign w:val="superscript"/>
        </w:rPr>
        <w:t>th</w:t>
      </w:r>
      <w:r>
        <w:t xml:space="preserve">, 2021. We have 2 employees trained and the supplies needed to start the </w:t>
      </w:r>
      <w:r w:rsidR="006544A6">
        <w:t xml:space="preserve">in school </w:t>
      </w:r>
      <w:proofErr w:type="spellStart"/>
      <w:r>
        <w:t>Covid</w:t>
      </w:r>
      <w:proofErr w:type="spellEnd"/>
      <w:r>
        <w:t xml:space="preserve"> testing. </w:t>
      </w:r>
    </w:p>
    <w:p w:rsidR="00E243F3" w:rsidRDefault="00E243F3" w:rsidP="00F50BA3">
      <w:r>
        <w:t>Motion by Tanya Loepker, seconded by Jaime Becker to approve the consent agenda of the Bartelso SD #57 Board of Education as presented; Jaime Becker, yea; Mark Toennies, yea; Eric Varel,</w:t>
      </w:r>
      <w:r w:rsidR="00DD1107">
        <w:t xml:space="preserve"> </w:t>
      </w:r>
      <w:r>
        <w:t xml:space="preserve">yea; Michael </w:t>
      </w:r>
      <w:proofErr w:type="spellStart"/>
      <w:r>
        <w:t>Schlautman</w:t>
      </w:r>
      <w:proofErr w:type="spellEnd"/>
      <w:r>
        <w:t xml:space="preserve">, yea; Jill Spihlmann, yea; </w:t>
      </w:r>
      <w:r w:rsidR="00DD1107">
        <w:t>6 yea, 0 nays. Motion carried.</w:t>
      </w:r>
    </w:p>
    <w:p w:rsidR="00DD1107" w:rsidRDefault="00DD1107" w:rsidP="00F50BA3">
      <w:r>
        <w:t xml:space="preserve">Motion by Mark Toennies, seconded by Michael </w:t>
      </w:r>
      <w:proofErr w:type="spellStart"/>
      <w:r>
        <w:t>Schlautman</w:t>
      </w:r>
      <w:proofErr w:type="spellEnd"/>
      <w:r>
        <w:t xml:space="preserve"> to adopt the FY22 budget as presented; Mark Toennies, yea; Eric Varel, yea; Tanya Loepker, yea; Michael </w:t>
      </w:r>
      <w:proofErr w:type="spellStart"/>
      <w:r>
        <w:t>Schlautman</w:t>
      </w:r>
      <w:proofErr w:type="spellEnd"/>
      <w:r>
        <w:t>, yea; Jill Spihlmann, yea; Jaime Becker, yea; 6 yeas; 0 nays. Motion carried.</w:t>
      </w:r>
    </w:p>
    <w:p w:rsidR="00DD1107" w:rsidRDefault="00DD1107" w:rsidP="00F50BA3">
      <w:r>
        <w:t>Motion by Eric Varel, seconded by Jaime Becker to approve the Superintendents goals as presented; Eric Varel, yea; Tanya Loepker, yea,</w:t>
      </w:r>
      <w:r w:rsidR="00AF4B53">
        <w:t xml:space="preserve"> Michael </w:t>
      </w:r>
      <w:proofErr w:type="spellStart"/>
      <w:r w:rsidR="00AF4B53">
        <w:t>Schlautman</w:t>
      </w:r>
      <w:proofErr w:type="spellEnd"/>
      <w:r w:rsidR="00AF4B53">
        <w:t>, yea; Jill Spihlmann, yea; Jaime Becker, yea; Mark Toennies, yea; 6 yeas; 0 nays. Motion carried.</w:t>
      </w:r>
    </w:p>
    <w:p w:rsidR="00AF4B53" w:rsidRDefault="00AF4B53" w:rsidP="00F50BA3">
      <w:r>
        <w:t xml:space="preserve">Motion by Tanya Loepker, seconded by Mark Toennies to approve the application of the School Maintenance Project Grant; Tanya Loepker, yea; Michael </w:t>
      </w:r>
      <w:proofErr w:type="spellStart"/>
      <w:r>
        <w:t>Schlautman</w:t>
      </w:r>
      <w:proofErr w:type="spellEnd"/>
      <w:r>
        <w:t>, yea; Jill Spihlmann, yea; Jaime Becker, yea; Mark Toennies,</w:t>
      </w:r>
      <w:r w:rsidR="006544A6">
        <w:t xml:space="preserve"> </w:t>
      </w:r>
      <w:r>
        <w:t>yea; Eric Varel, yea; 6 yeas, 0 nays. Motion carried.</w:t>
      </w:r>
    </w:p>
    <w:p w:rsidR="00AF4B53" w:rsidRDefault="00AF4B53" w:rsidP="00F50BA3">
      <w:r>
        <w:t xml:space="preserve">Motion by Tanya Loepker, seconded by Michael </w:t>
      </w:r>
      <w:proofErr w:type="spellStart"/>
      <w:r>
        <w:t>Schlautman</w:t>
      </w:r>
      <w:proofErr w:type="spellEnd"/>
      <w:r>
        <w:t xml:space="preserve"> to approve authorizing Lunsford Architects, Inc. to prepare</w:t>
      </w:r>
      <w:r w:rsidR="00EA47A1">
        <w:t xml:space="preserve"> </w:t>
      </w:r>
      <w:r w:rsidR="006544A6">
        <w:t xml:space="preserve">the </w:t>
      </w:r>
      <w:r w:rsidR="00EA47A1">
        <w:t xml:space="preserve">bid documents for the Maintenance Grant roof work; Michael </w:t>
      </w:r>
      <w:proofErr w:type="spellStart"/>
      <w:r w:rsidR="00EA47A1">
        <w:t>Schlautman</w:t>
      </w:r>
      <w:proofErr w:type="spellEnd"/>
      <w:r w:rsidR="00EA47A1">
        <w:t>, yea; Jill Spihlmann, yea; Jaime Becker, yea; Mark Toennies, yea; Eric Varel, yea; Tanya Loepker, yea; 6 yeas; 0 nays. Motion carried.</w:t>
      </w:r>
    </w:p>
    <w:p w:rsidR="007E260C" w:rsidRDefault="007E260C" w:rsidP="00F50BA3">
      <w:r>
        <w:t>Motion by Jaime Becker seconded by Tanya Loepker to approve the application of the School Maintenance Project Grant to include the Rooters Asphalt bid; Mark Toennies, nay, Jill Spihlmann, yea; Eric Varel</w:t>
      </w:r>
      <w:r w:rsidR="001E7CA6">
        <w:t xml:space="preserve">, yea; Michael </w:t>
      </w:r>
      <w:proofErr w:type="spellStart"/>
      <w:r w:rsidR="001E7CA6">
        <w:t>Schlautman</w:t>
      </w:r>
      <w:proofErr w:type="spellEnd"/>
      <w:r w:rsidR="001E7CA6">
        <w:t>, yea; Tanya Loepker, yea; Jaime Becker, yea; 5 yeas; 1 nay. Motion carried.</w:t>
      </w:r>
    </w:p>
    <w:p w:rsidR="00EA47A1" w:rsidRPr="007E260C" w:rsidRDefault="00EA47A1" w:rsidP="00F50BA3">
      <w:pPr>
        <w:rPr>
          <w:b/>
        </w:rPr>
      </w:pPr>
      <w:r w:rsidRPr="007E260C">
        <w:rPr>
          <w:b/>
        </w:rPr>
        <w:t>Discussion and consideration:</w:t>
      </w:r>
    </w:p>
    <w:p w:rsidR="00EA47A1" w:rsidRDefault="00EA47A1" w:rsidP="00F50BA3">
      <w:r>
        <w:t xml:space="preserve">Rooters asphalt has submitted a bid </w:t>
      </w:r>
      <w:r w:rsidR="002225D1">
        <w:t>for the back lot.</w:t>
      </w:r>
    </w:p>
    <w:p w:rsidR="002225D1" w:rsidRDefault="002225D1" w:rsidP="00F50BA3">
      <w:proofErr w:type="spellStart"/>
      <w:r>
        <w:t>Covid</w:t>
      </w:r>
      <w:proofErr w:type="spellEnd"/>
      <w:r>
        <w:t>-related absences were discussed</w:t>
      </w:r>
      <w:r w:rsidR="007E260C">
        <w:t xml:space="preserve"> and a decision was made.</w:t>
      </w:r>
    </w:p>
    <w:p w:rsidR="002225D1" w:rsidRDefault="002225D1" w:rsidP="00F50BA3">
      <w:r>
        <w:t xml:space="preserve">Gym usage was discussed and </w:t>
      </w:r>
      <w:r w:rsidR="007E260C">
        <w:t>a decision was made to only let Bartelso students use the gym.</w:t>
      </w:r>
    </w:p>
    <w:p w:rsidR="002225D1" w:rsidRDefault="002225D1" w:rsidP="00F50BA3">
      <w:r>
        <w:t xml:space="preserve">Bob Gerdes has resigned as Golf coach and we are </w:t>
      </w:r>
      <w:r w:rsidR="0078726D">
        <w:t>in need of</w:t>
      </w:r>
      <w:r>
        <w:t xml:space="preserve"> a new coach.</w:t>
      </w:r>
      <w:bookmarkStart w:id="0" w:name="_GoBack"/>
      <w:bookmarkEnd w:id="0"/>
    </w:p>
    <w:p w:rsidR="001E7CA6" w:rsidRDefault="001E7CA6" w:rsidP="00F50BA3"/>
    <w:p w:rsidR="001E7CA6" w:rsidRDefault="001E7CA6" w:rsidP="00F50BA3">
      <w:r>
        <w:t>Regular meeting ended at 8:40 pm.</w:t>
      </w:r>
    </w:p>
    <w:p w:rsidR="00CF1598" w:rsidRDefault="00CF1598" w:rsidP="00F50BA3">
      <w:r>
        <w:lastRenderedPageBreak/>
        <w:t xml:space="preserve">Motion by </w:t>
      </w:r>
      <w:r w:rsidR="006544A6">
        <w:t>Jill Spihlmann</w:t>
      </w:r>
      <w:r>
        <w:t xml:space="preserve"> seconded</w:t>
      </w:r>
      <w:r w:rsidR="006544A6">
        <w:t>,</w:t>
      </w:r>
      <w:r>
        <w:t xml:space="preserve"> by </w:t>
      </w:r>
      <w:r w:rsidR="006544A6">
        <w:t xml:space="preserve">Jaime </w:t>
      </w:r>
      <w:proofErr w:type="gramStart"/>
      <w:r w:rsidR="006544A6">
        <w:t>Becker</w:t>
      </w:r>
      <w:r>
        <w:t xml:space="preserve">  to</w:t>
      </w:r>
      <w:proofErr w:type="gramEnd"/>
      <w:r>
        <w:t xml:space="preserve"> enter into executive session to discuss: Personnel 5 ILCS 120/2 (c.) (1); Jill Spihlmann, yea; Jaime Becker, yea; Mark Toennies, yea; Eric Varel, yea; Tanya Loepker, yea; Michael </w:t>
      </w:r>
      <w:proofErr w:type="spellStart"/>
      <w:r>
        <w:t>Schlautman</w:t>
      </w:r>
      <w:proofErr w:type="spellEnd"/>
      <w:r>
        <w:t>, yea; 6 yeas; 0 nays.</w:t>
      </w:r>
      <w:r w:rsidR="006544A6">
        <w:t xml:space="preserve"> Begin time: 8:30 pm.</w:t>
      </w:r>
    </w:p>
    <w:p w:rsidR="00CF1598" w:rsidRDefault="00CF1598" w:rsidP="00F50BA3">
      <w:r>
        <w:t xml:space="preserve">Motion by </w:t>
      </w:r>
      <w:r w:rsidR="006544A6">
        <w:t xml:space="preserve">Mark </w:t>
      </w:r>
      <w:proofErr w:type="gramStart"/>
      <w:r w:rsidR="006544A6">
        <w:t>Toennies</w:t>
      </w:r>
      <w:r>
        <w:t xml:space="preserve"> ,</w:t>
      </w:r>
      <w:proofErr w:type="gramEnd"/>
      <w:r>
        <w:t xml:space="preserve"> seconded by </w:t>
      </w:r>
      <w:r w:rsidR="006544A6">
        <w:t xml:space="preserve">Michael </w:t>
      </w:r>
      <w:proofErr w:type="spellStart"/>
      <w:r w:rsidR="006544A6">
        <w:t>Schlautman</w:t>
      </w:r>
      <w:proofErr w:type="spellEnd"/>
      <w:r>
        <w:t xml:space="preserve">  to come out of executive session; Jill Spihlmann, yea; Jaime Becker, yea; Mark Toennies, yea; Eric Varel, yea; Tanya Loepker, yea; Michael </w:t>
      </w:r>
      <w:proofErr w:type="spellStart"/>
      <w:r>
        <w:t>Schlautman</w:t>
      </w:r>
      <w:proofErr w:type="spellEnd"/>
      <w:r>
        <w:t>, yea; 6 yeas; 0 nays. Motion ca</w:t>
      </w:r>
      <w:r w:rsidR="008D49DE">
        <w:t>rri</w:t>
      </w:r>
      <w:r>
        <w:t>ed.</w:t>
      </w:r>
    </w:p>
    <w:p w:rsidR="008D49DE" w:rsidRDefault="008D49DE" w:rsidP="00F50BA3">
      <w:r>
        <w:t xml:space="preserve">Motion by </w:t>
      </w:r>
      <w:r w:rsidR="006544A6">
        <w:t>Tanya Loepker</w:t>
      </w:r>
      <w:r>
        <w:t>, seconded by</w:t>
      </w:r>
      <w:r w:rsidR="006544A6">
        <w:t xml:space="preserve"> Jaime Becker</w:t>
      </w:r>
      <w:r>
        <w:t xml:space="preserve"> to adjourn the meeting.  6 -</w:t>
      </w:r>
      <w:r w:rsidR="006544A6">
        <w:t xml:space="preserve"> </w:t>
      </w:r>
      <w:r>
        <w:t>0 motion carried.</w:t>
      </w:r>
    </w:p>
    <w:p w:rsidR="008D49DE" w:rsidRDefault="008D49DE" w:rsidP="00F50BA3">
      <w:r>
        <w:t xml:space="preserve">The meeting was adjourned at </w:t>
      </w:r>
      <w:r w:rsidR="006544A6">
        <w:t>9:00</w:t>
      </w:r>
      <w:r>
        <w:t xml:space="preserve"> pm.</w:t>
      </w:r>
    </w:p>
    <w:p w:rsidR="007E260C" w:rsidRDefault="007E260C" w:rsidP="00F50BA3"/>
    <w:p w:rsidR="007E260C" w:rsidRDefault="007E260C" w:rsidP="00F50BA3"/>
    <w:p w:rsidR="00DD1107" w:rsidRPr="007629DE" w:rsidRDefault="00DD1107" w:rsidP="00F50BA3"/>
    <w:p w:rsidR="00F50BA3" w:rsidRDefault="00F50BA3" w:rsidP="00F50BA3"/>
    <w:p w:rsidR="00F50BA3" w:rsidRDefault="00F50BA3"/>
    <w:sectPr w:rsidR="00F5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F7"/>
    <w:rsid w:val="00006102"/>
    <w:rsid w:val="001434D7"/>
    <w:rsid w:val="001E350E"/>
    <w:rsid w:val="001E7CA6"/>
    <w:rsid w:val="002225D1"/>
    <w:rsid w:val="005277E1"/>
    <w:rsid w:val="006544A6"/>
    <w:rsid w:val="007577F3"/>
    <w:rsid w:val="007629DE"/>
    <w:rsid w:val="0078726D"/>
    <w:rsid w:val="007E260C"/>
    <w:rsid w:val="008D49DE"/>
    <w:rsid w:val="00AB3174"/>
    <w:rsid w:val="00AF4B53"/>
    <w:rsid w:val="00C308F7"/>
    <w:rsid w:val="00CF1598"/>
    <w:rsid w:val="00DD1107"/>
    <w:rsid w:val="00E243F3"/>
    <w:rsid w:val="00EA47A1"/>
    <w:rsid w:val="00F03251"/>
    <w:rsid w:val="00F5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519E"/>
  <w15:chartTrackingRefBased/>
  <w15:docId w15:val="{F28A719A-BBF6-4E9B-B4EF-E77EB989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4</cp:revision>
  <cp:lastPrinted>2021-10-14T19:33:00Z</cp:lastPrinted>
  <dcterms:created xsi:type="dcterms:W3CDTF">2021-09-16T18:07:00Z</dcterms:created>
  <dcterms:modified xsi:type="dcterms:W3CDTF">2021-10-21T17:46:00Z</dcterms:modified>
</cp:coreProperties>
</file>