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78" w:rsidRDefault="000708DD">
      <w:r>
        <w:t>MINUTES</w:t>
      </w:r>
    </w:p>
    <w:p w:rsidR="000708DD" w:rsidRDefault="000708DD"/>
    <w:p w:rsidR="000708DD" w:rsidRDefault="000708DD">
      <w:r>
        <w:t xml:space="preserve">Board </w:t>
      </w:r>
      <w:r w:rsidR="00E02B6C">
        <w:t>o</w:t>
      </w:r>
      <w:bookmarkStart w:id="0" w:name="_GoBack"/>
      <w:bookmarkEnd w:id="0"/>
      <w:r>
        <w:t>f Education</w:t>
      </w:r>
    </w:p>
    <w:p w:rsidR="000708DD" w:rsidRDefault="000708DD">
      <w:r>
        <w:t>Bartelso School District No. 57</w:t>
      </w:r>
    </w:p>
    <w:p w:rsidR="000708DD" w:rsidRDefault="000708DD">
      <w:r>
        <w:t>May 19, 2021</w:t>
      </w:r>
    </w:p>
    <w:p w:rsidR="000708DD" w:rsidRDefault="000708DD"/>
    <w:p w:rsidR="000708DD" w:rsidRDefault="000708DD">
      <w:r>
        <w:t xml:space="preserve">President, Jill Daugherty called the </w:t>
      </w:r>
      <w:r w:rsidR="00EB24D0">
        <w:t xml:space="preserve">regular meeting to order at 7:00 p.m. Present to roll call were Board Members, Jill Daugherty, Jill Spihlmann, Jaime Becker, Mark Toennies, Eric Varel, Tanya Loepker and Michael </w:t>
      </w:r>
      <w:proofErr w:type="spellStart"/>
      <w:r w:rsidR="00EB24D0">
        <w:t>Schlautman</w:t>
      </w:r>
      <w:proofErr w:type="spellEnd"/>
      <w:r w:rsidR="00EB24D0">
        <w:t>. Also present was Superintendent</w:t>
      </w:r>
      <w:r w:rsidR="00EA13AF">
        <w:t>, Tom Siegler and Recording Secretary Shelly Winning.</w:t>
      </w:r>
    </w:p>
    <w:p w:rsidR="00E64BDF" w:rsidRDefault="00EA13AF">
      <w:r>
        <w:t xml:space="preserve">Teacher representatives were Laura Hoerchler and Shelby </w:t>
      </w:r>
      <w:proofErr w:type="spellStart"/>
      <w:r>
        <w:t>Brandmeyer</w:t>
      </w:r>
      <w:proofErr w:type="spellEnd"/>
      <w:r>
        <w:t>.</w:t>
      </w:r>
    </w:p>
    <w:p w:rsidR="003A3190" w:rsidRPr="00E64BDF" w:rsidRDefault="003A3190">
      <w:pPr>
        <w:rPr>
          <w:b/>
        </w:rPr>
      </w:pPr>
      <w:r w:rsidRPr="00E64BDF">
        <w:rPr>
          <w:b/>
        </w:rPr>
        <w:t>Superintendents Report:</w:t>
      </w:r>
    </w:p>
    <w:p w:rsidR="003A3190" w:rsidRDefault="003A3190">
      <w:r>
        <w:t>Our 8</w:t>
      </w:r>
      <w:r w:rsidRPr="003A3190">
        <w:rPr>
          <w:vertAlign w:val="superscript"/>
        </w:rPr>
        <w:t>th</w:t>
      </w:r>
      <w:r>
        <w:t xml:space="preserve"> grade Graduation will be held in the courtyard between the school and the church at 6:00 p.m. with a parade to follow.</w:t>
      </w:r>
    </w:p>
    <w:p w:rsidR="00E64BDF" w:rsidRDefault="003A3190">
      <w:r>
        <w:t>On Wednesday May 26, 2021 we will have Field day at the park in the morning</w:t>
      </w:r>
      <w:r w:rsidR="00E64BDF">
        <w:t xml:space="preserve"> then a picnic lunch on the school grounds, after lunch we have relay activities and 4</w:t>
      </w:r>
      <w:r w:rsidR="00E64BDF" w:rsidRPr="00E64BDF">
        <w:rPr>
          <w:vertAlign w:val="superscript"/>
        </w:rPr>
        <w:t>th</w:t>
      </w:r>
      <w:r w:rsidR="00E64BDF">
        <w:t xml:space="preserve"> – 7</w:t>
      </w:r>
      <w:r w:rsidR="00E64BDF" w:rsidRPr="00E64BDF">
        <w:rPr>
          <w:vertAlign w:val="superscript"/>
        </w:rPr>
        <w:t>th</w:t>
      </w:r>
      <w:r w:rsidR="00E64BDF">
        <w:t xml:space="preserve"> will go bowling.</w:t>
      </w:r>
    </w:p>
    <w:p w:rsidR="00E64BDF" w:rsidRDefault="00E64BDF">
      <w:r>
        <w:t>Mr. Sigler has sent out information to the parents about the return of their child/children</w:t>
      </w:r>
      <w:r w:rsidR="00E02B6C">
        <w:t>’</w:t>
      </w:r>
      <w:r>
        <w:t xml:space="preserve">s chrome books, chargers, cases, mice and headphones by Tuesday May 25, 2021. </w:t>
      </w:r>
    </w:p>
    <w:p w:rsidR="00E64BDF" w:rsidRDefault="00E64BDF">
      <w:r>
        <w:t>Mr. Feldman will have the library open on Wednesdays from 10:00 to Noon starting June 9</w:t>
      </w:r>
      <w:r w:rsidRPr="00E64BDF">
        <w:rPr>
          <w:vertAlign w:val="superscript"/>
        </w:rPr>
        <w:t>th</w:t>
      </w:r>
      <w:r>
        <w:t>.</w:t>
      </w:r>
    </w:p>
    <w:p w:rsidR="00EA13AF" w:rsidRDefault="00E64BDF">
      <w:r>
        <w:t>Mrs. Tasker and Mrs. Kunz will be the primary tutors this summer and we have 24 children signed up, it will start Wednesday June 9</w:t>
      </w:r>
      <w:r w:rsidRPr="00E64BDF">
        <w:rPr>
          <w:vertAlign w:val="superscript"/>
        </w:rPr>
        <w:t>th</w:t>
      </w:r>
      <w:r>
        <w:t xml:space="preserve"> and end July 14</w:t>
      </w:r>
      <w:r w:rsidRPr="00E64BDF">
        <w:rPr>
          <w:vertAlign w:val="superscript"/>
        </w:rPr>
        <w:t>th</w:t>
      </w:r>
      <w:r>
        <w:t>.</w:t>
      </w:r>
    </w:p>
    <w:p w:rsidR="00EA13AF" w:rsidRDefault="00EA13AF">
      <w:r>
        <w:t xml:space="preserve">Motion by Tanya Loepker, seconded by Jill Spihlmann that </w:t>
      </w:r>
      <w:proofErr w:type="spellStart"/>
      <w:r>
        <w:t>the</w:t>
      </w:r>
      <w:proofErr w:type="spellEnd"/>
      <w:r>
        <w:t xml:space="preserve"> consent agenda of the Bartelso Elementary SD #57 Board of Education be approved as presented; Jill Spihlmann, yea; Jaime Becker, yea; Mark Toennies, yea; Eric Varel, yea; Tanya Loepker, yea; Michael </w:t>
      </w:r>
      <w:proofErr w:type="spellStart"/>
      <w:r>
        <w:t>Schlautman</w:t>
      </w:r>
      <w:proofErr w:type="spellEnd"/>
      <w:r>
        <w:t>, yea; Jill Daugherty, yea; 7 yeas; 0 nays. Motion carried.</w:t>
      </w:r>
    </w:p>
    <w:p w:rsidR="00EA13AF" w:rsidRDefault="00EA13AF"/>
    <w:p w:rsidR="00EA13AF" w:rsidRDefault="00EA13AF">
      <w:r>
        <w:t xml:space="preserve">Motion by Mark Toennies, seconded by Eric Varel to approve the Board meeting dates and times for FY22; Jaime Becker, yea; Mark Toennies, yea; Eric Varel, yea; Tanya Loepker, yea; Michael </w:t>
      </w:r>
      <w:proofErr w:type="spellStart"/>
      <w:r>
        <w:t>Schlautman</w:t>
      </w:r>
      <w:proofErr w:type="spellEnd"/>
      <w:r>
        <w:t>, yea; Jill Daugherty, yea; Jill Spihlmann, yea; 7 yeas; 0 nays. Motion carried.</w:t>
      </w:r>
    </w:p>
    <w:p w:rsidR="00EA13AF" w:rsidRDefault="00EA13AF"/>
    <w:p w:rsidR="008D59F3" w:rsidRDefault="00EA13AF">
      <w:r>
        <w:t>Motion by Jaime Becker, seconded by Mark Toennies to approve the resolution for adequate public</w:t>
      </w:r>
      <w:r w:rsidR="008D59F3">
        <w:t xml:space="preserve"> </w:t>
      </w:r>
      <w:r>
        <w:t xml:space="preserve">transportation; Mark Toennies, yea; Eric Varel, yea; Tanya Loepker, yea; Michael </w:t>
      </w:r>
      <w:proofErr w:type="spellStart"/>
      <w:r>
        <w:t>Schlautman</w:t>
      </w:r>
      <w:proofErr w:type="spellEnd"/>
      <w:r>
        <w:t>, yea</w:t>
      </w:r>
      <w:r w:rsidR="008D59F3">
        <w:t>; Jill Daugherty, yea; Jill Spihlmann, yea; Jaime Bec</w:t>
      </w:r>
      <w:r w:rsidR="00E64BDF">
        <w:t>ker</w:t>
      </w:r>
      <w:r w:rsidR="008D59F3">
        <w:t>, yea. 7 yeas; 0 nays. Motion carried.</w:t>
      </w:r>
    </w:p>
    <w:p w:rsidR="008D59F3" w:rsidRDefault="008D59F3">
      <w:r>
        <w:lastRenderedPageBreak/>
        <w:t xml:space="preserve">President Jill Daugherty opened the floor to nominate a board member as the KSED Governing Board for FY 22. Board Member Jaime Becker offered to take the position for another year. </w:t>
      </w:r>
    </w:p>
    <w:p w:rsidR="008D59F3" w:rsidRDefault="008D59F3">
      <w:r>
        <w:t xml:space="preserve">Motion by Jill Spihlmann, seconded by Mark Toennies to approve Jaime Becker to serve on the KSED Governing Board for FY22; Eric Varel, yea; Tanya Loepker, yea; Michael </w:t>
      </w:r>
      <w:proofErr w:type="spellStart"/>
      <w:r>
        <w:t>Schlautman</w:t>
      </w:r>
      <w:proofErr w:type="spellEnd"/>
      <w:r>
        <w:t>, yea; Jill Daugherty, yea; Jill Spihlmann, yea; Jaime Becker, yea; Mark Toennies, yea. 7 yeas; 0 nays. Motion carried.</w:t>
      </w:r>
    </w:p>
    <w:p w:rsidR="008D59F3" w:rsidRDefault="008D59F3">
      <w:r>
        <w:t xml:space="preserve">Motion by Jaime Becker, seconded by Eric Varel to approve hiring Jessica Hughes as Middle School Math Teacher pending proper ISBE licensure, Tanya Loepker, yea; Michael </w:t>
      </w:r>
      <w:proofErr w:type="spellStart"/>
      <w:r>
        <w:t>Schlautman</w:t>
      </w:r>
      <w:proofErr w:type="spellEnd"/>
      <w:r>
        <w:t>, yea; Jill Daugherty, yea; Jill Spihlmann, yea; Jaime Becker, yea; Mark Toennies, yea; Eric Varel, yea. 7 yea, 0 nays. Motion carried.</w:t>
      </w:r>
    </w:p>
    <w:p w:rsidR="004A601F" w:rsidRDefault="0015715B">
      <w:r>
        <w:t>Mr. Siegler informed the board that Bob Gerdes has been donating his time</w:t>
      </w:r>
      <w:r w:rsidR="007054F6">
        <w:t xml:space="preserve"> for the past 4 years as our Golf Coach</w:t>
      </w:r>
      <w:r>
        <w:t>. Mr. Siegler asked if the board would agree to pay a stipend to Bob Gerdes going forward with coaching our golf team.</w:t>
      </w:r>
      <w:r w:rsidR="007054F6">
        <w:t xml:space="preserve"> It was agreed to pay him the same as the Cheerleading/Bowling stipends.</w:t>
      </w:r>
    </w:p>
    <w:p w:rsidR="004A601F" w:rsidRDefault="004A601F">
      <w:r>
        <w:t xml:space="preserve">Motion by Michael </w:t>
      </w:r>
      <w:proofErr w:type="spellStart"/>
      <w:r>
        <w:t>Schlautman</w:t>
      </w:r>
      <w:proofErr w:type="spellEnd"/>
      <w:r>
        <w:t xml:space="preserve">, seconded by Mark Toennies to approve the coaching staff as presented, Michael </w:t>
      </w:r>
      <w:proofErr w:type="spellStart"/>
      <w:r>
        <w:t>Schlautman</w:t>
      </w:r>
      <w:proofErr w:type="spellEnd"/>
      <w:r>
        <w:t>, yea; Jill Daugherty, yea; Jill Spihlmann, yea, Jaime Becker, abstain; Mark Toennies, yea; Eric Varel, abstain; Tanya Loepker, yea. 5 yeas; 2 abstain; 0 nays. Motion carried.</w:t>
      </w:r>
    </w:p>
    <w:p w:rsidR="004A601F" w:rsidRDefault="004A601F">
      <w:r>
        <w:t xml:space="preserve">Motion by Jill Spihlmann, seconded by Tanya Loepker to approve setting a Special Board Meeting on June 2, 2021 at 6:00 p.m.; Jill Daugherty, yea; Jill Spihlmann, yea; Jaime Becker, yea; Mark Toennies, yea; Eric Varel, yea; Tanya Loepker, yea; Michael </w:t>
      </w:r>
      <w:proofErr w:type="spellStart"/>
      <w:r>
        <w:t>Schlautman</w:t>
      </w:r>
      <w:proofErr w:type="spellEnd"/>
      <w:r>
        <w:t>, yea; 7 yeas; 0 nays. Motion carried</w:t>
      </w:r>
    </w:p>
    <w:p w:rsidR="004A601F" w:rsidRDefault="004A601F"/>
    <w:p w:rsidR="004A601F" w:rsidRDefault="004A601F">
      <w:r>
        <w:t>Items for discussion:</w:t>
      </w:r>
    </w:p>
    <w:p w:rsidR="004A601F" w:rsidRDefault="004A601F">
      <w:r>
        <w:t>Summer office hours will be Monday – Thursday 8:00 – 3:00 starting Monday June 7</w:t>
      </w:r>
      <w:r w:rsidRPr="00891CA8">
        <w:rPr>
          <w:vertAlign w:val="superscript"/>
        </w:rPr>
        <w:t>th</w:t>
      </w:r>
      <w:r w:rsidR="00891CA8">
        <w:t>, 2021.</w:t>
      </w:r>
    </w:p>
    <w:p w:rsidR="00891CA8" w:rsidRDefault="00891CA8">
      <w:r>
        <w:t>The Amended Budget Hearing will be on June 16, 2021 at 7:00 p.m.</w:t>
      </w:r>
    </w:p>
    <w:p w:rsidR="007054F6" w:rsidRDefault="007054F6"/>
    <w:p w:rsidR="007054F6" w:rsidRDefault="007054F6">
      <w:r>
        <w:t xml:space="preserve">Motion by Michael </w:t>
      </w:r>
      <w:proofErr w:type="spellStart"/>
      <w:r>
        <w:t>Schlautman</w:t>
      </w:r>
      <w:proofErr w:type="spellEnd"/>
      <w:r>
        <w:t>, seconded by Tanya Loepker to adjourn the meeting; Motion carried 7-0.</w:t>
      </w:r>
    </w:p>
    <w:p w:rsidR="007054F6" w:rsidRDefault="007054F6"/>
    <w:p w:rsidR="007054F6" w:rsidRDefault="007054F6">
      <w:r>
        <w:t>The meeting adjourned at 7:33 p.m.</w:t>
      </w:r>
    </w:p>
    <w:p w:rsidR="007054F6" w:rsidRDefault="007054F6"/>
    <w:p w:rsidR="007054F6" w:rsidRDefault="007054F6"/>
    <w:p w:rsidR="007054F6" w:rsidRDefault="007054F6"/>
    <w:p w:rsidR="007054F6" w:rsidRDefault="007054F6"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7054F6" w:rsidRDefault="007054F6">
      <w:r>
        <w:t>DATE</w:t>
      </w:r>
      <w:r>
        <w:tab/>
      </w:r>
      <w:r>
        <w:tab/>
      </w:r>
      <w:r>
        <w:tab/>
      </w:r>
      <w:r>
        <w:tab/>
        <w:t xml:space="preserve">    PRESIDENT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 xml:space="preserve">    </w:t>
      </w:r>
      <w:r w:rsidR="00C92FFD">
        <w:t xml:space="preserve">  </w:t>
      </w:r>
      <w:r>
        <w:t xml:space="preserve"> SECRETARY</w:t>
      </w:r>
    </w:p>
    <w:p w:rsidR="00EA13AF" w:rsidRDefault="00EA13AF"/>
    <w:p w:rsidR="00EA13AF" w:rsidRDefault="00EA13AF"/>
    <w:sectPr w:rsidR="00EA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DD"/>
    <w:rsid w:val="000708DD"/>
    <w:rsid w:val="0015715B"/>
    <w:rsid w:val="003A3190"/>
    <w:rsid w:val="004A601F"/>
    <w:rsid w:val="007054F6"/>
    <w:rsid w:val="00891CA8"/>
    <w:rsid w:val="008D59F3"/>
    <w:rsid w:val="00C92FFD"/>
    <w:rsid w:val="00CF4D78"/>
    <w:rsid w:val="00E02B6C"/>
    <w:rsid w:val="00E64BDF"/>
    <w:rsid w:val="00EA13AF"/>
    <w:rsid w:val="00E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0E32"/>
  <w15:chartTrackingRefBased/>
  <w15:docId w15:val="{6B4C07A6-80B3-4F63-BE7B-BD823F6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2021-05-21T17:39:00Z</cp:lastPrinted>
  <dcterms:created xsi:type="dcterms:W3CDTF">2021-05-21T15:52:00Z</dcterms:created>
  <dcterms:modified xsi:type="dcterms:W3CDTF">2021-05-21T17:41:00Z</dcterms:modified>
</cp:coreProperties>
</file>