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1BB" w:rsidRDefault="008D2871">
      <w:r>
        <w:t>MINUTES</w:t>
      </w:r>
    </w:p>
    <w:p w:rsidR="008D2871" w:rsidRDefault="008D2871" w:rsidP="008D2871">
      <w:pPr>
        <w:pStyle w:val="NoSpacing"/>
      </w:pPr>
      <w:r>
        <w:t>Board of Education</w:t>
      </w:r>
    </w:p>
    <w:p w:rsidR="008D2871" w:rsidRDefault="008D2871" w:rsidP="008D2871">
      <w:pPr>
        <w:pStyle w:val="NoSpacing"/>
      </w:pPr>
      <w:r>
        <w:t>Bartelso School District No. 57</w:t>
      </w:r>
    </w:p>
    <w:p w:rsidR="008D2871" w:rsidRDefault="008D2871" w:rsidP="008D2871">
      <w:pPr>
        <w:pStyle w:val="NoSpacing"/>
      </w:pPr>
      <w:r>
        <w:t>May 15, 2019</w:t>
      </w:r>
    </w:p>
    <w:p w:rsidR="008D2871" w:rsidRDefault="008D2871" w:rsidP="008D2871">
      <w:pPr>
        <w:pStyle w:val="NoSpacing"/>
      </w:pPr>
    </w:p>
    <w:p w:rsidR="008D2871" w:rsidRDefault="008D2871" w:rsidP="008D2871">
      <w:pPr>
        <w:pStyle w:val="NoSpacing"/>
      </w:pPr>
      <w:r>
        <w:t>President Jill Daugherty called the regular meeting of the Board of Education to order at 7:</w:t>
      </w:r>
      <w:r w:rsidR="00B84D5D">
        <w:t>00 p.m. Present to roll call were Board Members Jill Daugherty, Jill Spihlmann, Jaime Becker, Bob Gerdes, Mark Toennies, Eric Varel and Tanya Loepker. Also present were Superintendent, Tom Siegler and Recording Secretary, Sharon Schulte.</w:t>
      </w:r>
    </w:p>
    <w:p w:rsidR="00B84D5D" w:rsidRDefault="00B84D5D" w:rsidP="008D2871">
      <w:pPr>
        <w:pStyle w:val="NoSpacing"/>
      </w:pPr>
    </w:p>
    <w:p w:rsidR="00B84D5D" w:rsidRDefault="00B84D5D" w:rsidP="008D2871">
      <w:pPr>
        <w:pStyle w:val="NoSpacing"/>
      </w:pPr>
      <w:r>
        <w:t>No teacher representatives were at the meeting.</w:t>
      </w:r>
    </w:p>
    <w:p w:rsidR="00B84D5D" w:rsidRDefault="00B84D5D" w:rsidP="008D2871">
      <w:pPr>
        <w:pStyle w:val="NoSpacing"/>
      </w:pPr>
    </w:p>
    <w:p w:rsidR="00B84D5D" w:rsidRDefault="00B84D5D" w:rsidP="008D2871">
      <w:pPr>
        <w:pStyle w:val="NoSpacing"/>
      </w:pPr>
      <w:r>
        <w:t>Mr. Siegler informed the board that the 7</w:t>
      </w:r>
      <w:r w:rsidRPr="00B84D5D">
        <w:rPr>
          <w:vertAlign w:val="superscript"/>
        </w:rPr>
        <w:t>th</w:t>
      </w:r>
      <w:r>
        <w:t>/8</w:t>
      </w:r>
      <w:r w:rsidRPr="00B84D5D">
        <w:rPr>
          <w:vertAlign w:val="superscript"/>
        </w:rPr>
        <w:t>th</w:t>
      </w:r>
      <w:r>
        <w:t xml:space="preserve"> dance went well and M</w:t>
      </w:r>
      <w:r w:rsidR="00D27B89">
        <w:t>r</w:t>
      </w:r>
      <w:bookmarkStart w:id="0" w:name="_GoBack"/>
      <w:bookmarkEnd w:id="0"/>
      <w:r>
        <w:t xml:space="preserve">. Kretschmer did a good job getting the students out on the dance floor. Superintendent, Siegler also informed the Board of all the summer projects going </w:t>
      </w:r>
      <w:r w:rsidR="00E860FC">
        <w:t>on this summer in the building. Jill Tasker and Crystal Kahre will be doing summer tutoring starting June 5</w:t>
      </w:r>
      <w:r w:rsidR="00E860FC" w:rsidRPr="00E860FC">
        <w:rPr>
          <w:vertAlign w:val="superscript"/>
        </w:rPr>
        <w:t>th</w:t>
      </w:r>
      <w:r w:rsidR="00E860FC">
        <w:t xml:space="preserve"> and Mr. Feldman will have the library open on Wednesdays from 10:00 to noon beginning June 5</w:t>
      </w:r>
      <w:r w:rsidR="00E860FC" w:rsidRPr="00E860FC">
        <w:rPr>
          <w:vertAlign w:val="superscript"/>
        </w:rPr>
        <w:t>th</w:t>
      </w:r>
      <w:r w:rsidR="00E860FC">
        <w:t xml:space="preserve"> also.</w:t>
      </w:r>
    </w:p>
    <w:p w:rsidR="00E860FC" w:rsidRDefault="00E860FC" w:rsidP="008D2871">
      <w:pPr>
        <w:pStyle w:val="NoSpacing"/>
      </w:pPr>
    </w:p>
    <w:p w:rsidR="00E860FC" w:rsidRDefault="00E860FC" w:rsidP="008D2871">
      <w:pPr>
        <w:pStyle w:val="NoSpacing"/>
      </w:pPr>
      <w:r>
        <w:t xml:space="preserve">Mr. Siegler </w:t>
      </w:r>
      <w:r w:rsidR="006559DF">
        <w:t xml:space="preserve">announced we got another check for the box top collection. He thanked the </w:t>
      </w:r>
      <w:proofErr w:type="gramStart"/>
      <w:r w:rsidR="006559DF">
        <w:t>girls</w:t>
      </w:r>
      <w:proofErr w:type="gramEnd"/>
      <w:r w:rsidR="006559DF">
        <w:t xml:space="preserve"> scouts for the planting of the trees around the school. He also informed the Board that we are looking into a math program with McGraw Hill that has enrichment papers for the students that were in the Advanced Math program. This program will help challenge students that were in the Advance Math program.</w:t>
      </w:r>
    </w:p>
    <w:p w:rsidR="006559DF" w:rsidRDefault="006559DF" w:rsidP="008D2871">
      <w:pPr>
        <w:pStyle w:val="NoSpacing"/>
      </w:pPr>
    </w:p>
    <w:p w:rsidR="006559DF" w:rsidRDefault="006559DF" w:rsidP="008D2871">
      <w:pPr>
        <w:pStyle w:val="NoSpacing"/>
      </w:pPr>
      <w:r>
        <w:t>Motion by Jaime Becker, seconded by Jill Spihlmann that the consent agenda of the Bartelso Elementary School District #57 Board of Education be approved as presented; Jill Spihlmann, yea; Jaime Becker, yea; Bob Gerdes, yea; Mark Toennies, yea; Eric Varel, yea; Tanya Loepker, yea; Jill Daugherty, yea; 7 yeas; 0 nays. Motion carried.</w:t>
      </w:r>
    </w:p>
    <w:p w:rsidR="006559DF" w:rsidRDefault="006559DF" w:rsidP="008D2871">
      <w:pPr>
        <w:pStyle w:val="NoSpacing"/>
      </w:pPr>
    </w:p>
    <w:p w:rsidR="008D19F4" w:rsidRDefault="008D19F4" w:rsidP="008D2871">
      <w:pPr>
        <w:pStyle w:val="NoSpacing"/>
      </w:pPr>
      <w:r>
        <w:t>Motion by Mark Toennies, seconded by Eric Varel to approve the Board Meeting to be held the 3</w:t>
      </w:r>
      <w:r w:rsidRPr="008D19F4">
        <w:rPr>
          <w:vertAlign w:val="superscript"/>
        </w:rPr>
        <w:t>rd</w:t>
      </w:r>
      <w:r>
        <w:t xml:space="preserve"> Wednesday of each month at 7:00 p.m.; Jaime Becker, yea; Bob Gerdes, yea; Mark Toennies, yea; Eric Varel, yea; Tanya Loepker, yea; Jill Daugherty, yea; Jill Spihlmann, yea; 7 yeas; 0 nays. Motion carried.</w:t>
      </w:r>
    </w:p>
    <w:p w:rsidR="008D19F4" w:rsidRDefault="008D19F4" w:rsidP="008D2871">
      <w:pPr>
        <w:pStyle w:val="NoSpacing"/>
      </w:pPr>
    </w:p>
    <w:p w:rsidR="008D19F4" w:rsidRDefault="008D19F4" w:rsidP="008D2871">
      <w:pPr>
        <w:pStyle w:val="NoSpacing"/>
      </w:pPr>
      <w:r>
        <w:t>Motion by Tanya Loepker, seconded by Bob Gerdes to approve the resolution of adequate public transportation; Bob Gerdes, yea; Mark Toennies, yea; Eric Varel, yea; Tanya Loepker, yea; Jill Daugherty, yea; Jill Spihlmann, yea; Jaime Becker; yea; 7 yeas; 0 nays. Motion carried.</w:t>
      </w:r>
    </w:p>
    <w:p w:rsidR="008D19F4" w:rsidRDefault="008D19F4" w:rsidP="008D2871">
      <w:pPr>
        <w:pStyle w:val="NoSpacing"/>
      </w:pPr>
    </w:p>
    <w:p w:rsidR="00522225" w:rsidRDefault="008D19F4" w:rsidP="008D2871">
      <w:pPr>
        <w:pStyle w:val="NoSpacing"/>
      </w:pPr>
      <w:r>
        <w:t xml:space="preserve">Motion by Jill Spihlmann, seconded by Mark Toennies to approve Jaime Becker to serve on the KSED Governing Board for FY20; Mark Toennies, yea; Eric Varel, yea; Tanya Loepker, yea; Jill Daugherty, yea; </w:t>
      </w:r>
      <w:r w:rsidR="00522225">
        <w:t>Jill Spihlmann, yea; Jaime Becker, yea; Bob Gerdes, yea; 7 yeas; 0 nays. Motion carried.</w:t>
      </w:r>
    </w:p>
    <w:p w:rsidR="00522225" w:rsidRDefault="00522225" w:rsidP="008D2871">
      <w:pPr>
        <w:pStyle w:val="NoSpacing"/>
      </w:pPr>
    </w:p>
    <w:p w:rsidR="00466F77" w:rsidRDefault="00522225" w:rsidP="008D2871">
      <w:pPr>
        <w:pStyle w:val="NoSpacing"/>
      </w:pPr>
      <w:r>
        <w:t xml:space="preserve">Motion by Jaime Becker, seconded by Mark </w:t>
      </w:r>
      <w:r w:rsidR="00466F77">
        <w:t>Toennies to approve setting the 2019-2020 registration fees at $100, eliminating the technology fee and setting the athletic fee at $50 per sport; Eric Varel, yea; Tanya Loepker, yea; Jill Daugherty, yea; Jill Spihlmann, yea; Jaime Becker, yea; Bob Gerdes, yea; Mark Toennies, yea; 7 yeas; 0 nays. Motion carried.</w:t>
      </w:r>
    </w:p>
    <w:p w:rsidR="00466F77" w:rsidRDefault="00466F77" w:rsidP="008D2871">
      <w:pPr>
        <w:pStyle w:val="NoSpacing"/>
      </w:pPr>
    </w:p>
    <w:p w:rsidR="0001006E" w:rsidRDefault="0001006E" w:rsidP="008D2871">
      <w:pPr>
        <w:pStyle w:val="NoSpacing"/>
      </w:pPr>
    </w:p>
    <w:p w:rsidR="00466F77" w:rsidRDefault="00466F77" w:rsidP="008D2871">
      <w:pPr>
        <w:pStyle w:val="NoSpacing"/>
      </w:pPr>
      <w:r>
        <w:lastRenderedPageBreak/>
        <w:t>Motion by Jill Spihlmann, seconded by Bob Gerdes to permanently transfer $25,000 from the working cash fund to the operations and maintenance fund; Tanya Loepker, yea; Jill Daugherty, yea; Jill Spihlmann, yea; Jaime Becker, yea; Bob Gerdes, yea; Mark Toennies, yea; Eric Varel, yea; 7 yeas; 0 nays. Motion carried.</w:t>
      </w:r>
    </w:p>
    <w:p w:rsidR="00466F77" w:rsidRDefault="00466F77" w:rsidP="008D2871">
      <w:pPr>
        <w:pStyle w:val="NoSpacing"/>
      </w:pPr>
    </w:p>
    <w:p w:rsidR="006559DF" w:rsidRDefault="00466F77" w:rsidP="008D2871">
      <w:pPr>
        <w:pStyle w:val="NoSpacing"/>
      </w:pPr>
      <w:r>
        <w:t>Under items for consideration/discussion, Mr. Siegler informed the Board the 8</w:t>
      </w:r>
      <w:r w:rsidRPr="00466F77">
        <w:rPr>
          <w:vertAlign w:val="superscript"/>
        </w:rPr>
        <w:t>th</w:t>
      </w:r>
      <w:r>
        <w:t xml:space="preserve"> grade graduation was May 17</w:t>
      </w:r>
      <w:r w:rsidRPr="00466F77">
        <w:rPr>
          <w:vertAlign w:val="superscript"/>
        </w:rPr>
        <w:t>th</w:t>
      </w:r>
      <w:r>
        <w:t xml:space="preserve"> at 7:00 p.m.  He also stated that the office summer hours will begin on Thursday, May 23</w:t>
      </w:r>
      <w:r w:rsidRPr="00466F77">
        <w:rPr>
          <w:vertAlign w:val="superscript"/>
        </w:rPr>
        <w:t>rd</w:t>
      </w:r>
      <w:r>
        <w:t>. with the office being open Monday-Thursday from 8:00-3:00. Superintendent, Siegler reminded the Board of the Amended Budget Hearing on June 19</w:t>
      </w:r>
      <w:r w:rsidRPr="00466F77">
        <w:rPr>
          <w:vertAlign w:val="superscript"/>
        </w:rPr>
        <w:t>th</w:t>
      </w:r>
      <w:r>
        <w:t xml:space="preserve"> at 7:00 p.m.  There will be a breakfast sponsored by the K of C’s on June 2</w:t>
      </w:r>
      <w:r w:rsidRPr="00466F77">
        <w:rPr>
          <w:vertAlign w:val="superscript"/>
        </w:rPr>
        <w:t>nd</w:t>
      </w:r>
      <w:r w:rsidR="00106DCA">
        <w:t xml:space="preserve"> for the teachers of Bartelso and Germantown.  Mr. Siegler mentioned to the Board the possibility of forming different committees which would include a board mem</w:t>
      </w:r>
      <w:r w:rsidR="0001006E">
        <w:t>ber or two, a teacher, a parent</w:t>
      </w:r>
      <w:r w:rsidR="00106DCA">
        <w:t xml:space="preserve"> and/or so</w:t>
      </w:r>
      <w:r w:rsidR="0001006E">
        <w:t xml:space="preserve">meone outside the school. The </w:t>
      </w:r>
      <w:r w:rsidR="00106DCA">
        <w:t>committee would help with different decision around the school. (</w:t>
      </w:r>
      <w:proofErr w:type="gramStart"/>
      <w:r w:rsidR="00106DCA">
        <w:t>up</w:t>
      </w:r>
      <w:proofErr w:type="gramEnd"/>
      <w:r w:rsidR="0001006E">
        <w:t xml:space="preserve"> </w:t>
      </w:r>
      <w:r w:rsidR="00106DCA">
        <w:t xml:space="preserve">keep on the building, upgrades to technology, </w:t>
      </w:r>
      <w:r w:rsidR="0001006E">
        <w:t>blacktop the parking lot/playground, etc.)</w:t>
      </w:r>
    </w:p>
    <w:p w:rsidR="0001006E" w:rsidRDefault="0001006E" w:rsidP="008D2871">
      <w:pPr>
        <w:pStyle w:val="NoSpacing"/>
      </w:pPr>
    </w:p>
    <w:p w:rsidR="0001006E" w:rsidRDefault="0001006E" w:rsidP="008D2871">
      <w:pPr>
        <w:pStyle w:val="NoSpacing"/>
      </w:pPr>
      <w:r>
        <w:t>Motion by Jill Spihlmann, seconded by Mark Toennies to adjourn the meeting; Motion carried 7-0.</w:t>
      </w:r>
    </w:p>
    <w:p w:rsidR="0001006E" w:rsidRDefault="0001006E" w:rsidP="008D2871">
      <w:pPr>
        <w:pStyle w:val="NoSpacing"/>
      </w:pPr>
    </w:p>
    <w:p w:rsidR="0001006E" w:rsidRDefault="0001006E" w:rsidP="008D2871">
      <w:pPr>
        <w:pStyle w:val="NoSpacing"/>
      </w:pPr>
      <w:r>
        <w:t>The meeting adjourned at 8:05 p.m.</w:t>
      </w:r>
    </w:p>
    <w:p w:rsidR="0001006E" w:rsidRDefault="0001006E" w:rsidP="008D2871">
      <w:pPr>
        <w:pStyle w:val="NoSpacing"/>
      </w:pPr>
    </w:p>
    <w:p w:rsidR="0001006E" w:rsidRDefault="0001006E" w:rsidP="008D2871">
      <w:pPr>
        <w:pStyle w:val="NoSpacing"/>
      </w:pPr>
    </w:p>
    <w:p w:rsidR="0001006E" w:rsidRDefault="0001006E" w:rsidP="008D2871">
      <w:pPr>
        <w:pStyle w:val="NoSpacing"/>
      </w:pPr>
    </w:p>
    <w:p w:rsidR="0001006E" w:rsidRDefault="0001006E" w:rsidP="008D2871">
      <w:pPr>
        <w:pStyle w:val="NoSpacing"/>
      </w:pPr>
    </w:p>
    <w:p w:rsidR="0001006E" w:rsidRDefault="0001006E" w:rsidP="008D2871">
      <w:pPr>
        <w:pStyle w:val="NoSpacing"/>
      </w:pPr>
    </w:p>
    <w:p w:rsidR="0001006E" w:rsidRDefault="0001006E" w:rsidP="008D2871">
      <w:pPr>
        <w:pStyle w:val="NoSpacing"/>
      </w:pPr>
    </w:p>
    <w:p w:rsidR="0001006E" w:rsidRDefault="0001006E" w:rsidP="008D2871">
      <w:pPr>
        <w:pStyle w:val="NoSpacing"/>
      </w:pPr>
    </w:p>
    <w:p w:rsidR="0001006E" w:rsidRDefault="0001006E" w:rsidP="008D2871">
      <w:pPr>
        <w:pStyle w:val="NoSpacing"/>
      </w:pPr>
    </w:p>
    <w:p w:rsidR="0001006E" w:rsidRDefault="0001006E" w:rsidP="008D2871">
      <w:pPr>
        <w:pStyle w:val="NoSpacing"/>
      </w:pPr>
    </w:p>
    <w:p w:rsidR="0001006E" w:rsidRDefault="0001006E" w:rsidP="008D2871">
      <w:pPr>
        <w:pStyle w:val="NoSpacing"/>
      </w:pPr>
    </w:p>
    <w:p w:rsidR="0001006E" w:rsidRDefault="0001006E" w:rsidP="008D2871">
      <w:pPr>
        <w:pStyle w:val="NoSpacing"/>
      </w:pPr>
    </w:p>
    <w:p w:rsidR="0001006E" w:rsidRDefault="0001006E" w:rsidP="008D2871">
      <w:pPr>
        <w:pStyle w:val="NoSpacing"/>
      </w:pPr>
    </w:p>
    <w:p w:rsidR="0001006E" w:rsidRDefault="0001006E" w:rsidP="008D2871">
      <w:pPr>
        <w:pStyle w:val="NoSpacing"/>
      </w:pPr>
    </w:p>
    <w:p w:rsidR="0001006E" w:rsidRDefault="0001006E" w:rsidP="008D2871">
      <w:pPr>
        <w:pStyle w:val="NoSpacing"/>
      </w:pPr>
    </w:p>
    <w:p w:rsidR="0001006E" w:rsidRDefault="0001006E" w:rsidP="008D2871">
      <w:pPr>
        <w:pStyle w:val="NoSpacing"/>
      </w:pPr>
      <w:r>
        <w:t>______________________________________</w:t>
      </w:r>
      <w:r>
        <w:tab/>
      </w:r>
      <w:r>
        <w:tab/>
        <w:t>_______________________________________</w:t>
      </w:r>
    </w:p>
    <w:p w:rsidR="0001006E" w:rsidRDefault="0001006E" w:rsidP="008D2871">
      <w:pPr>
        <w:pStyle w:val="NoSpacing"/>
      </w:pPr>
      <w:r>
        <w:t>DATE                                             PRESIDENT</w:t>
      </w:r>
      <w:r>
        <w:tab/>
      </w:r>
      <w:r>
        <w:tab/>
        <w:t>DATE</w:t>
      </w:r>
      <w:r>
        <w:tab/>
      </w:r>
      <w:r>
        <w:tab/>
      </w:r>
      <w:r>
        <w:tab/>
      </w:r>
      <w:r>
        <w:tab/>
        <w:t>SECRETARY</w:t>
      </w:r>
    </w:p>
    <w:sectPr w:rsidR="00010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871"/>
    <w:rsid w:val="0001006E"/>
    <w:rsid w:val="00106DCA"/>
    <w:rsid w:val="00466F77"/>
    <w:rsid w:val="00522225"/>
    <w:rsid w:val="006559DF"/>
    <w:rsid w:val="008D19F4"/>
    <w:rsid w:val="008D2871"/>
    <w:rsid w:val="00B84D5D"/>
    <w:rsid w:val="00D27B89"/>
    <w:rsid w:val="00E860FC"/>
    <w:rsid w:val="00FC2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28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28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Schulte</dc:creator>
  <cp:lastModifiedBy>Sharon Schulte</cp:lastModifiedBy>
  <cp:revision>3</cp:revision>
  <dcterms:created xsi:type="dcterms:W3CDTF">2019-05-20T18:55:00Z</dcterms:created>
  <dcterms:modified xsi:type="dcterms:W3CDTF">2019-06-05T14:12:00Z</dcterms:modified>
</cp:coreProperties>
</file>