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EF" w:rsidRDefault="003C074F">
      <w:r>
        <w:t>MINUTES</w:t>
      </w:r>
    </w:p>
    <w:p w:rsidR="003C074F" w:rsidRDefault="003C074F" w:rsidP="003C074F">
      <w:pPr>
        <w:pStyle w:val="NoSpacing"/>
      </w:pPr>
      <w:r>
        <w:t>Board of Education</w:t>
      </w:r>
    </w:p>
    <w:p w:rsidR="003C074F" w:rsidRDefault="003C074F" w:rsidP="003C074F">
      <w:pPr>
        <w:pStyle w:val="NoSpacing"/>
      </w:pPr>
      <w:r>
        <w:t>Bartelso School District No. 57</w:t>
      </w:r>
    </w:p>
    <w:p w:rsidR="003C074F" w:rsidRDefault="003C074F" w:rsidP="003C074F">
      <w:pPr>
        <w:pStyle w:val="NoSpacing"/>
      </w:pPr>
      <w:r>
        <w:t>March 21, 2018</w:t>
      </w:r>
    </w:p>
    <w:p w:rsidR="003C074F" w:rsidRDefault="003C074F" w:rsidP="003C074F">
      <w:pPr>
        <w:pStyle w:val="NoSpacing"/>
      </w:pPr>
    </w:p>
    <w:p w:rsidR="003C074F" w:rsidRDefault="003C074F" w:rsidP="003C074F">
      <w:pPr>
        <w:pStyle w:val="NoSpacing"/>
      </w:pPr>
      <w:r>
        <w:t xml:space="preserve">President, Tanya Kampwerth called the regular meeting of the Board of Education to order at 7:01 p.m. Present to roll call were Board Members Mark Toennies, Tanya Kampwerth, yea; Jody Grawe, Jill Spihlmann, Jaime Becker, Jill Daugherty and Bob Gerdes. Also present were Superintendent, Tom Siegler and Recording Secretary, Sharon Schulte. </w:t>
      </w:r>
    </w:p>
    <w:p w:rsidR="003C074F" w:rsidRDefault="003C074F" w:rsidP="003C074F">
      <w:pPr>
        <w:pStyle w:val="NoSpacing"/>
      </w:pPr>
    </w:p>
    <w:p w:rsidR="003C074F" w:rsidRDefault="003C074F" w:rsidP="003C074F">
      <w:pPr>
        <w:pStyle w:val="NoSpacing"/>
      </w:pPr>
      <w:r>
        <w:t xml:space="preserve">Teacher representatives Kristi Hilmes, Laura Malone and Colleen Kunz were present. Also in attendance at the meeting were Bridget Toennies, Collin Daugherty, Ava Varel, Jaiden Kreke, </w:t>
      </w:r>
      <w:proofErr w:type="spellStart"/>
      <w:r>
        <w:t>Mailee</w:t>
      </w:r>
      <w:proofErr w:type="spellEnd"/>
      <w:r>
        <w:t xml:space="preserve"> Toennies, Hannah Kampwerth and Noah Toennies.</w:t>
      </w:r>
    </w:p>
    <w:p w:rsidR="003C074F" w:rsidRDefault="003C074F" w:rsidP="003C074F">
      <w:pPr>
        <w:pStyle w:val="NoSpacing"/>
      </w:pPr>
    </w:p>
    <w:p w:rsidR="0064225D" w:rsidRDefault="003C074F" w:rsidP="003C074F">
      <w:pPr>
        <w:pStyle w:val="NoSpacing"/>
      </w:pPr>
      <w:r>
        <w:t>Mrs. Malone i</w:t>
      </w:r>
      <w:r w:rsidR="002936CA">
        <w:t xml:space="preserve">ntroduced </w:t>
      </w:r>
      <w:r>
        <w:t xml:space="preserve">the students and explained a project they were assigned to do. This assignment was to </w:t>
      </w:r>
      <w:r w:rsidR="00EC5A25">
        <w:t xml:space="preserve">present new programs </w:t>
      </w:r>
      <w:r>
        <w:t xml:space="preserve">the </w:t>
      </w:r>
      <w:r w:rsidR="00EC5A25">
        <w:t xml:space="preserve">Board and ask to help fund them.  </w:t>
      </w:r>
      <w:r w:rsidR="002936CA">
        <w:t xml:space="preserve">One group talked about a school garden.  The students would purchase and plant seeds in April and take care of the garden over the summer by watering and weeding it. The produce from the garden could possibly be </w:t>
      </w:r>
      <w:r w:rsidR="0064225D">
        <w:t xml:space="preserve">served </w:t>
      </w:r>
      <w:r w:rsidR="002936CA">
        <w:t xml:space="preserve">to the children next school year </w:t>
      </w:r>
      <w:r w:rsidR="0064225D">
        <w:t xml:space="preserve">or maybe </w:t>
      </w:r>
      <w:r w:rsidR="002936CA">
        <w:t>sold after Masses for a small cost.</w:t>
      </w:r>
      <w:r w:rsidR="0064225D">
        <w:t xml:space="preserve"> </w:t>
      </w:r>
    </w:p>
    <w:p w:rsidR="0064225D" w:rsidRDefault="0064225D" w:rsidP="003C074F">
      <w:pPr>
        <w:pStyle w:val="NoSpacing"/>
      </w:pPr>
    </w:p>
    <w:p w:rsidR="001F6839" w:rsidRDefault="0064225D" w:rsidP="003C074F">
      <w:pPr>
        <w:pStyle w:val="NoSpacing"/>
      </w:pPr>
      <w:r>
        <w:t>The other group talked about starting a home economics class during the 3</w:t>
      </w:r>
      <w:r w:rsidRPr="0064225D">
        <w:rPr>
          <w:vertAlign w:val="superscript"/>
        </w:rPr>
        <w:t>rd</w:t>
      </w:r>
      <w:r>
        <w:t xml:space="preserve"> </w:t>
      </w:r>
      <w:proofErr w:type="gramStart"/>
      <w:r>
        <w:t>and  4</w:t>
      </w:r>
      <w:r w:rsidRPr="0064225D">
        <w:rPr>
          <w:vertAlign w:val="superscript"/>
        </w:rPr>
        <w:t>th</w:t>
      </w:r>
      <w:proofErr w:type="gramEnd"/>
      <w:r>
        <w:t xml:space="preserve"> quarter of 8</w:t>
      </w:r>
      <w:r w:rsidRPr="0064225D">
        <w:rPr>
          <w:vertAlign w:val="superscript"/>
        </w:rPr>
        <w:t>th</w:t>
      </w:r>
      <w:r>
        <w:t xml:space="preserve"> grade year in place of health class. They would need a teacher/sponsor to oversee the class. Some of the things students would learn from the class would be how to write checks and how to budget. They would also learn how to cook </w:t>
      </w:r>
      <w:r w:rsidR="001F6839">
        <w:t>basic meals and make small desserts. Other things they could learn would be sewing buttons on and using the washer and dryer.</w:t>
      </w:r>
    </w:p>
    <w:p w:rsidR="001F6839" w:rsidRDefault="001F6839" w:rsidP="003C074F">
      <w:pPr>
        <w:pStyle w:val="NoSpacing"/>
      </w:pPr>
    </w:p>
    <w:p w:rsidR="001F6839" w:rsidRDefault="001F6839" w:rsidP="003C074F">
      <w:pPr>
        <w:pStyle w:val="NoSpacing"/>
      </w:pPr>
      <w:r>
        <w:t>The students did a very good job presenting to the Board.</w:t>
      </w:r>
    </w:p>
    <w:p w:rsidR="00EC5A25" w:rsidRDefault="00EC5A25" w:rsidP="003C074F">
      <w:pPr>
        <w:pStyle w:val="NoSpacing"/>
      </w:pPr>
    </w:p>
    <w:p w:rsidR="00EC5A25" w:rsidRDefault="00EC5A25" w:rsidP="003C074F">
      <w:pPr>
        <w:pStyle w:val="NoSpacing"/>
      </w:pPr>
      <w:r>
        <w:t xml:space="preserve">Mr. Siegler informed the Board that the PARCC testing would be beginning soon. He is looking into boosting our internet connection during the testing. </w:t>
      </w:r>
    </w:p>
    <w:p w:rsidR="00EC5A25" w:rsidRDefault="00EC5A25" w:rsidP="003C074F">
      <w:pPr>
        <w:pStyle w:val="NoSpacing"/>
      </w:pPr>
    </w:p>
    <w:p w:rsidR="00EC5A25" w:rsidRDefault="00EC5A25" w:rsidP="003C074F">
      <w:pPr>
        <w:pStyle w:val="NoSpacing"/>
      </w:pPr>
      <w:r>
        <w:t>Motion by Jill Daugherty, seconded by Bob Gerdes that the consent</w:t>
      </w:r>
      <w:r w:rsidR="00243CEA">
        <w:t xml:space="preserve"> agenda of the Bartelso Elementary School District No. 57 Board of Educ</w:t>
      </w:r>
      <w:r w:rsidR="00F656C4">
        <w:t xml:space="preserve">ation be approved as presented; Tanya Kampwerth, yea; Jody Grawe, yea; Jill Spihlmann, yea; Jaime Becker, yea; Jill Daugherty, yea; Bob Gerdes, yea; Mark Toennies; yea. </w:t>
      </w:r>
      <w:proofErr w:type="gramStart"/>
      <w:r w:rsidR="00F656C4">
        <w:t>7 yeas; 0 nays.</w:t>
      </w:r>
      <w:proofErr w:type="gramEnd"/>
      <w:r w:rsidR="00F656C4">
        <w:t xml:space="preserve"> Motion carried.</w:t>
      </w:r>
    </w:p>
    <w:p w:rsidR="00F656C4" w:rsidRDefault="00F656C4" w:rsidP="003C074F">
      <w:pPr>
        <w:pStyle w:val="NoSpacing"/>
      </w:pPr>
    </w:p>
    <w:p w:rsidR="00F656C4" w:rsidRDefault="00F656C4" w:rsidP="003C074F">
      <w:pPr>
        <w:pStyle w:val="NoSpacing"/>
      </w:pPr>
      <w:r>
        <w:t xml:space="preserve"> Motion by Jody Grawe, seconded by Jaime Becker to approve the 2018-2019 school calendar as presented; Jody Grawe, yea; Jill Spihlmann, yea; Jaime Becker, yea; Jill Daugherty, yea; Bob Gerdes, yea; Mark Toennies, yea; Tanya Kampwerth, yea; 7 yeas; 0 nays. Motion carried.</w:t>
      </w:r>
    </w:p>
    <w:p w:rsidR="00F656C4" w:rsidRDefault="00F656C4" w:rsidP="003C074F">
      <w:pPr>
        <w:pStyle w:val="NoSpacing"/>
      </w:pPr>
    </w:p>
    <w:p w:rsidR="00F656C4" w:rsidRDefault="00F656C4" w:rsidP="003C074F">
      <w:pPr>
        <w:pStyle w:val="NoSpacing"/>
      </w:pPr>
      <w:r>
        <w:t xml:space="preserve">Motion by Jaime Becker, seconded by Mark Toennies to approve the formation of Board Committee of Trophies consisting of Board members Tanya Kampwerth, Jill Spihlmann and Jill Daugherty, with Mark Toennies as an alternative member:  Jill Spihlmann, yea; Jaime Becker, yea; Jill Daugherty, yea; Bob Gerdes, yea; Mark Toennies, yea; Tanya Kampwerth, yea; Jody Grawe, yea. </w:t>
      </w:r>
      <w:proofErr w:type="gramStart"/>
      <w:r>
        <w:t>7 yeas; 0 nays.</w:t>
      </w:r>
      <w:proofErr w:type="gramEnd"/>
      <w:r>
        <w:t xml:space="preserve"> Motion carried.</w:t>
      </w:r>
    </w:p>
    <w:p w:rsidR="00F656C4" w:rsidRDefault="00F656C4" w:rsidP="003C074F">
      <w:pPr>
        <w:pStyle w:val="NoSpacing"/>
      </w:pPr>
    </w:p>
    <w:p w:rsidR="00F656C4" w:rsidRDefault="00F656C4" w:rsidP="003C074F">
      <w:pPr>
        <w:pStyle w:val="NoSpacing"/>
      </w:pPr>
      <w:proofErr w:type="gramStart"/>
      <w:r>
        <w:lastRenderedPageBreak/>
        <w:t>Motion by Jill Daugherty, seconded by Mark Toennies to approve Tim Moore as the Athletic Director for FY19.</w:t>
      </w:r>
      <w:proofErr w:type="gramEnd"/>
      <w:r>
        <w:t xml:space="preserve"> His stipend shall be $500. Jaime Becker, yea; Jill Daugherty, yea; Bob Gerdes, yea; Mark Toennies, yea; Tanya Kampwerth, yea; Jody Grawe, yea; Jill Spihlmann, yea;  7 yeas; 0 nays. Motion carried.</w:t>
      </w:r>
    </w:p>
    <w:p w:rsidR="00F656C4" w:rsidRDefault="00F656C4" w:rsidP="003C074F">
      <w:pPr>
        <w:pStyle w:val="NoSpacing"/>
      </w:pPr>
    </w:p>
    <w:p w:rsidR="00F656C4" w:rsidRDefault="00F656C4" w:rsidP="003C074F">
      <w:pPr>
        <w:pStyle w:val="NoSpacing"/>
      </w:pPr>
      <w:r>
        <w:t xml:space="preserve">Motion by Jill Spihlmann, seconded by Jodie Grawe to approve the presented list of basketball coaches and stipends according to the schedule: 7/8 Boys-Tim Moore, year 6; 7/8 Girls –Scott </w:t>
      </w:r>
      <w:proofErr w:type="spellStart"/>
      <w:r>
        <w:t>Harre</w:t>
      </w:r>
      <w:proofErr w:type="spellEnd"/>
      <w:r>
        <w:t>-year 9; 5/6 Boys-Jason Becker, year 2; 5/6 Girls</w:t>
      </w:r>
      <w:r w:rsidR="003F1EBE">
        <w:t xml:space="preserve">-Gigi </w:t>
      </w:r>
      <w:proofErr w:type="spellStart"/>
      <w:r w:rsidR="003F1EBE">
        <w:t>Kohrmann</w:t>
      </w:r>
      <w:proofErr w:type="spellEnd"/>
      <w:r w:rsidR="003F1EBE">
        <w:t xml:space="preserve">,  year 16; Jill Daugherty, yea; Bob Gerdes, yea; Mark Toennies, yea; Tanya Kampwerth, yea; Jody Grawe, yea; Jill Spihlmann, yea; Jaime Becker, present,. 6 </w:t>
      </w:r>
      <w:proofErr w:type="gramStart"/>
      <w:r w:rsidR="003F1EBE">
        <w:t>yea</w:t>
      </w:r>
      <w:proofErr w:type="gramEnd"/>
      <w:r w:rsidR="003F1EBE">
        <w:t xml:space="preserve">; 0 nay and 1 present. </w:t>
      </w:r>
      <w:r w:rsidR="00974CD1">
        <w:t>Motion carried.</w:t>
      </w:r>
    </w:p>
    <w:p w:rsidR="00C35B7E" w:rsidRDefault="00C35B7E" w:rsidP="003C074F">
      <w:pPr>
        <w:pStyle w:val="NoSpacing"/>
      </w:pPr>
    </w:p>
    <w:p w:rsidR="003F1EBE" w:rsidRDefault="003F1EBE" w:rsidP="003C074F">
      <w:pPr>
        <w:pStyle w:val="NoSpacing"/>
      </w:pPr>
      <w:r>
        <w:t>Motion by Bob Gerdes, seconded by Mark Toennies to approve the non-certified personnel for the FY19 school year as follows: Sharon Schulte, secretary/bookkeeper; Kim Beckmann</w:t>
      </w:r>
      <w:r w:rsidR="007C5264">
        <w:t xml:space="preserve">, office clerk/part-time cook; Diane Toennies, District treasurer; Jolene Becker, head cook; Marian </w:t>
      </w:r>
      <w:proofErr w:type="spellStart"/>
      <w:r w:rsidR="007C5264">
        <w:t>Maue</w:t>
      </w:r>
      <w:proofErr w:type="spellEnd"/>
      <w:r w:rsidR="007C5264">
        <w:t xml:space="preserve">, part-time cook; Pat Becker, part-time cook; Steve Varel, custodian; Pete Fuehne, evening custodian; Julie Fuehne, evening custodian. Bob Gerdes, yea; Mark Toennies, yea; </w:t>
      </w:r>
      <w:r w:rsidR="00974CD1">
        <w:t>Tanya Kampwerth, yea; Jody Grawe, yea; Jill Spihlmann, yea; Jaime Becker, present; Jill Daugherty, yea; 6 yeas; 0 nay; 1 present. Motion carried.</w:t>
      </w:r>
    </w:p>
    <w:p w:rsidR="00F656C4" w:rsidRDefault="00F656C4" w:rsidP="003C074F">
      <w:pPr>
        <w:pStyle w:val="NoSpacing"/>
      </w:pPr>
    </w:p>
    <w:p w:rsidR="00974CD1" w:rsidRDefault="00974CD1" w:rsidP="003C074F">
      <w:pPr>
        <w:pStyle w:val="NoSpacing"/>
      </w:pPr>
      <w:r>
        <w:t>Under items for discussion, the Board of Education set the 2018 graduation date for May 18</w:t>
      </w:r>
      <w:r w:rsidRPr="00974CD1">
        <w:rPr>
          <w:vertAlign w:val="superscript"/>
        </w:rPr>
        <w:t>th</w:t>
      </w:r>
      <w:r>
        <w:t xml:space="preserve"> at 7:00 p.m. We will be able to use Health Life Safety monies for the tree removal which will be don</w:t>
      </w:r>
      <w:r w:rsidR="00157B8E">
        <w:t>e this summer.  We will be able to use E-rate money to</w:t>
      </w:r>
      <w:r w:rsidR="004F3488">
        <w:t xml:space="preserve"> pay for ½ of the increased Wisper internet band width which will be done over the summer.</w:t>
      </w:r>
    </w:p>
    <w:p w:rsidR="00CF02BD" w:rsidRDefault="00CF02BD" w:rsidP="003C074F">
      <w:pPr>
        <w:pStyle w:val="NoSpacing"/>
      </w:pPr>
    </w:p>
    <w:p w:rsidR="00CF02BD" w:rsidRDefault="00CF02BD" w:rsidP="003C074F">
      <w:pPr>
        <w:pStyle w:val="NoSpacing"/>
      </w:pPr>
      <w:r>
        <w:t xml:space="preserve">Motion by Jill Spihlmann, seconded by Jaime Becker to9 go into executive session to discuss Personnel under 5 ILCS 120/2 (c.) (1) </w:t>
      </w:r>
      <w:proofErr w:type="gramStart"/>
      <w:r>
        <w:t>and</w:t>
      </w:r>
      <w:proofErr w:type="gramEnd"/>
      <w:r>
        <w:t xml:space="preserve"> Teacher salary compensation 5 ILCS 120/2 (c.) (2); Mark Toennies, yea; Tanya Kampwerth, yea; Jody Grawe, yea; Jill Spihlmann, yea; Jaime Becker, yea; Jill Daugherty, yea; Bob Gerdes, yea; 7 yeas; 0 nays. Motion carried.</w:t>
      </w:r>
    </w:p>
    <w:p w:rsidR="00CF02BD" w:rsidRDefault="00CF02BD" w:rsidP="003C074F">
      <w:pPr>
        <w:pStyle w:val="NoSpacing"/>
      </w:pPr>
    </w:p>
    <w:p w:rsidR="00CF02BD" w:rsidRDefault="00CF02BD" w:rsidP="003C074F">
      <w:pPr>
        <w:pStyle w:val="NoSpacing"/>
      </w:pPr>
      <w:r>
        <w:t>The Board entered into executive session at 8:05 p.m.</w:t>
      </w:r>
    </w:p>
    <w:p w:rsidR="00CF02BD" w:rsidRDefault="00CF02BD" w:rsidP="003C074F">
      <w:pPr>
        <w:pStyle w:val="NoSpacing"/>
      </w:pPr>
    </w:p>
    <w:p w:rsidR="00CF02BD" w:rsidRDefault="00CF02BD" w:rsidP="003C074F">
      <w:pPr>
        <w:pStyle w:val="NoSpacing"/>
      </w:pPr>
      <w:r>
        <w:t>Present in executive session were Board Members Mark Toennies, Tanya Kampwerth, Jody Grawe, Jill Spihlmann, Jaime Becker, Jill Daugherty, Bob Gerdes and Superintendent, Tom Siegler.</w:t>
      </w:r>
    </w:p>
    <w:p w:rsidR="00CF02BD" w:rsidRDefault="00CF02BD" w:rsidP="003C074F">
      <w:pPr>
        <w:pStyle w:val="NoSpacing"/>
      </w:pPr>
    </w:p>
    <w:p w:rsidR="00CF02BD" w:rsidRDefault="00243063" w:rsidP="003C074F">
      <w:pPr>
        <w:pStyle w:val="NoSpacing"/>
      </w:pPr>
      <w:r>
        <w:t>Motion by Jody Grawe, seconded by Mark Toennies to return to open session; Tanya Kampwerth, yea; Jody Grawe, yea; Jill Spihlmann, yea; Jaime Becker, yea; Jill Daugherty, yea; Bob Gerdes, yea; Mark Toennies, yea; 7 yeas; 0 nays. Motion carried.</w:t>
      </w:r>
    </w:p>
    <w:p w:rsidR="00243063" w:rsidRDefault="00243063" w:rsidP="003C074F">
      <w:pPr>
        <w:pStyle w:val="NoSpacing"/>
      </w:pPr>
    </w:p>
    <w:p w:rsidR="00243063" w:rsidRDefault="00243063" w:rsidP="003C074F">
      <w:pPr>
        <w:pStyle w:val="NoSpacing"/>
      </w:pPr>
      <w:r>
        <w:t>The Board returned to open session at 9:53 p.m.</w:t>
      </w:r>
    </w:p>
    <w:p w:rsidR="00243063" w:rsidRDefault="00243063" w:rsidP="003C074F">
      <w:pPr>
        <w:pStyle w:val="NoSpacing"/>
      </w:pPr>
    </w:p>
    <w:p w:rsidR="00243063" w:rsidRDefault="00243063" w:rsidP="003C074F">
      <w:pPr>
        <w:pStyle w:val="NoSpacing"/>
      </w:pPr>
      <w:r>
        <w:t>Motion by Jill Daugherty, seconded by Jody Grawe to raise all staff salaries by 3% for the 2018-2019 school year; Jody Grawe, yea; Jill Spihlmann, yea; Jaime Becker, yea; Jill Daugherty, yea; Bob Gerdes, yea;  Mark Toennies, yea; Tanya Kampwerth, yea; 7 yeas; 0 nays. Motion carried.</w:t>
      </w:r>
    </w:p>
    <w:p w:rsidR="00243063" w:rsidRDefault="00243063" w:rsidP="003C074F">
      <w:pPr>
        <w:pStyle w:val="NoSpacing"/>
      </w:pPr>
    </w:p>
    <w:p w:rsidR="00243063" w:rsidRDefault="00243063" w:rsidP="003C074F">
      <w:pPr>
        <w:pStyle w:val="NoSpacing"/>
      </w:pPr>
      <w:r>
        <w:t>Motion by Jill Spihlmann, seconded by Jod</w:t>
      </w:r>
      <w:r w:rsidR="00992191">
        <w:t xml:space="preserve">y Grawe to adjourn the meeting; Motion carried. </w:t>
      </w:r>
      <w:proofErr w:type="gramStart"/>
      <w:r w:rsidR="00992191">
        <w:t>7-0.</w:t>
      </w:r>
      <w:proofErr w:type="gramEnd"/>
    </w:p>
    <w:p w:rsidR="00992191" w:rsidRDefault="00992191" w:rsidP="003C074F">
      <w:pPr>
        <w:pStyle w:val="NoSpacing"/>
      </w:pPr>
    </w:p>
    <w:p w:rsidR="00992191" w:rsidRDefault="00992191" w:rsidP="003C074F">
      <w:pPr>
        <w:pStyle w:val="NoSpacing"/>
      </w:pPr>
    </w:p>
    <w:p w:rsidR="001F6839" w:rsidRDefault="00904BBE" w:rsidP="003C074F">
      <w:pPr>
        <w:pStyle w:val="NoSpacing"/>
      </w:pPr>
      <w:r>
        <w:t>_____________________________________</w:t>
      </w:r>
      <w:r>
        <w:tab/>
      </w:r>
      <w:r>
        <w:tab/>
        <w:t>_____________________________________</w:t>
      </w:r>
    </w:p>
    <w:p w:rsidR="00904BBE" w:rsidRDefault="00904BBE" w:rsidP="003C074F">
      <w:pPr>
        <w:pStyle w:val="NoSpacing"/>
      </w:pPr>
      <w:r>
        <w:t>DATE</w:t>
      </w:r>
      <w:r>
        <w:tab/>
      </w:r>
      <w:r>
        <w:tab/>
      </w:r>
      <w:r>
        <w:tab/>
      </w:r>
      <w:r>
        <w:tab/>
        <w:t>PRESIDENT</w:t>
      </w:r>
      <w:r>
        <w:tab/>
      </w:r>
      <w:r>
        <w:tab/>
        <w:t>DATE                                                SECRETARY</w:t>
      </w:r>
      <w:bookmarkStart w:id="0" w:name="_GoBack"/>
      <w:bookmarkEnd w:id="0"/>
    </w:p>
    <w:p w:rsidR="0064225D" w:rsidRDefault="001F6839" w:rsidP="003C074F">
      <w:pPr>
        <w:pStyle w:val="NoSpacing"/>
      </w:pPr>
      <w:r>
        <w:t xml:space="preserve"> </w:t>
      </w:r>
    </w:p>
    <w:sectPr w:rsidR="0064225D" w:rsidSect="00904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4F"/>
    <w:rsid w:val="00157B8E"/>
    <w:rsid w:val="001F6839"/>
    <w:rsid w:val="00243063"/>
    <w:rsid w:val="00243CEA"/>
    <w:rsid w:val="002936CA"/>
    <w:rsid w:val="003A5C99"/>
    <w:rsid w:val="003C074F"/>
    <w:rsid w:val="003F1EBE"/>
    <w:rsid w:val="004F3488"/>
    <w:rsid w:val="0064225D"/>
    <w:rsid w:val="007C5264"/>
    <w:rsid w:val="008043EF"/>
    <w:rsid w:val="00904BBE"/>
    <w:rsid w:val="00974CD1"/>
    <w:rsid w:val="00992191"/>
    <w:rsid w:val="00C35B7E"/>
    <w:rsid w:val="00CF02BD"/>
    <w:rsid w:val="00EC5A25"/>
    <w:rsid w:val="00F6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6</cp:revision>
  <cp:lastPrinted>2018-04-09T14:34:00Z</cp:lastPrinted>
  <dcterms:created xsi:type="dcterms:W3CDTF">2018-04-06T15:20:00Z</dcterms:created>
  <dcterms:modified xsi:type="dcterms:W3CDTF">2018-04-12T17:11:00Z</dcterms:modified>
</cp:coreProperties>
</file>