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C24" w:rsidRDefault="007F7797">
      <w:r>
        <w:t>MINUTES</w:t>
      </w:r>
      <w:bookmarkStart w:id="0" w:name="_GoBack"/>
      <w:bookmarkEnd w:id="0"/>
    </w:p>
    <w:p w:rsidR="007F7797" w:rsidRDefault="007F7797"/>
    <w:p w:rsidR="007F7797" w:rsidRDefault="007F7797">
      <w:r>
        <w:t>Board of Education</w:t>
      </w:r>
    </w:p>
    <w:p w:rsidR="007F7797" w:rsidRDefault="007F7797">
      <w:r>
        <w:t>Bartelso School District No. 57</w:t>
      </w:r>
    </w:p>
    <w:p w:rsidR="007F7797" w:rsidRDefault="007F7797">
      <w:r>
        <w:t>June 17, 2020</w:t>
      </w:r>
    </w:p>
    <w:p w:rsidR="007F7797" w:rsidRDefault="007F7797"/>
    <w:p w:rsidR="007F7797" w:rsidRDefault="00335F07">
      <w:r>
        <w:t>President</w:t>
      </w:r>
      <w:r w:rsidR="007F7797">
        <w:t xml:space="preserve"> Jill Daugherty called the regular meeting of the Board of Education to order at 7:01 p.m.</w:t>
      </w:r>
    </w:p>
    <w:p w:rsidR="007F7797" w:rsidRDefault="007F7797">
      <w:r>
        <w:t xml:space="preserve">Present to the roll call were board members, Jill Daugherty, Jaime Becker, Bob Gerdes, </w:t>
      </w:r>
      <w:r w:rsidR="00335F07">
        <w:t>Mark</w:t>
      </w:r>
      <w:r>
        <w:t xml:space="preserve"> To</w:t>
      </w:r>
      <w:r w:rsidR="00335F07">
        <w:t>e</w:t>
      </w:r>
      <w:r>
        <w:t xml:space="preserve">nnies, Eric Varel, Jill Spihlmann &amp; Tanya Loepker. Also present was Superintendent, Tom Siegler and recording secretary Sharon Schulte. </w:t>
      </w:r>
    </w:p>
    <w:p w:rsidR="007F7797" w:rsidRDefault="007F7797">
      <w:r>
        <w:t>Teachers present were Laura Hoerchler, Jill Tasker, Colleen Kunz, Dianne Schroeder, Kristi Hilmes, Laura Malone, Katie Southard, Janelle Snead. Also present was Shelly Winning intern for bookkeeper.</w:t>
      </w:r>
    </w:p>
    <w:p w:rsidR="007F7797" w:rsidRDefault="007F7797">
      <w:r>
        <w:t>The Board presented Dianne Schroder a plaque for her retirement</w:t>
      </w:r>
      <w:r w:rsidR="004F1C02">
        <w:t xml:space="preserve">. </w:t>
      </w:r>
    </w:p>
    <w:p w:rsidR="004F1C02" w:rsidRDefault="004F1C02">
      <w:r>
        <w:t>Under the Superintendents report stated that all the chrome books were return &amp; all in working order.</w:t>
      </w:r>
    </w:p>
    <w:p w:rsidR="004F1C02" w:rsidRDefault="004F1C02">
      <w:r>
        <w:t>Mr. Siegler stated that the tutoring is going well &amp; we have 30 kids &amp; 5 staff members included this summer.</w:t>
      </w:r>
    </w:p>
    <w:p w:rsidR="004F1C02" w:rsidRDefault="004F1C02">
      <w:r>
        <w:t>Mr. Siegler also talked to Casey Harris about the 8</w:t>
      </w:r>
      <w:r w:rsidRPr="004F1C02">
        <w:rPr>
          <w:vertAlign w:val="superscript"/>
        </w:rPr>
        <w:t>th</w:t>
      </w:r>
      <w:r>
        <w:t xml:space="preserve"> grade graduation video and she is working on finishing it up.</w:t>
      </w:r>
    </w:p>
    <w:p w:rsidR="004F1C02" w:rsidRDefault="004F1C02">
      <w:r>
        <w:t>The projected school enrollment for FY 20-21 will be 170 pupils.</w:t>
      </w:r>
    </w:p>
    <w:p w:rsidR="004F1C02" w:rsidRDefault="004F1C02">
      <w:r>
        <w:t xml:space="preserve">Mr. Siegler informed the board that no new information has been sent from the state about new guidelines for </w:t>
      </w:r>
      <w:r w:rsidR="00562B0C">
        <w:t>school opening this fall.</w:t>
      </w:r>
    </w:p>
    <w:p w:rsidR="00562B0C" w:rsidRDefault="00562B0C">
      <w:r>
        <w:t>Motion by Jaime Becker, seconded by Mark To</w:t>
      </w:r>
      <w:r w:rsidR="00C35387">
        <w:t>e</w:t>
      </w:r>
      <w:r>
        <w:t>nnies that the consent agenda of the Bartelso Elementary SD #57 Board of Education be approved as presented; Jaime Becker,</w:t>
      </w:r>
      <w:r w:rsidR="00335F07">
        <w:t xml:space="preserve"> </w:t>
      </w:r>
      <w:r>
        <w:t>yea; Bob Gerdes, yea; Mark To</w:t>
      </w:r>
      <w:r w:rsidR="00C35387">
        <w:t>e</w:t>
      </w:r>
      <w:r>
        <w:t>nnies,</w:t>
      </w:r>
      <w:r w:rsidR="00335F07">
        <w:t xml:space="preserve"> </w:t>
      </w:r>
      <w:r>
        <w:t>yea; Eric Varel, yea; Tanya Loepker, yea; Jill Daugherty, yea; Jill Spihlmann, yea; 7 yeas; 0 nays. Motion carried.</w:t>
      </w:r>
    </w:p>
    <w:p w:rsidR="00562B0C" w:rsidRDefault="00562B0C">
      <w:r>
        <w:t>Motion by Tanya Loepker, seconded by Jill Spihlmann to approve the amended budget for FY20; Bob Gerdes, yea; Mark To</w:t>
      </w:r>
      <w:r w:rsidR="00C35387">
        <w:t>e</w:t>
      </w:r>
      <w:r>
        <w:t>nnies, yea; Eric Varel, yea; Tanya Loepker, yea; Jill Daugherty, yea; Jaime Becker, yea; 7 yeas; 0 nays. Motion Carried.</w:t>
      </w:r>
    </w:p>
    <w:p w:rsidR="00562B0C" w:rsidRDefault="00562B0C">
      <w:r>
        <w:t>Motion by Mark To</w:t>
      </w:r>
      <w:r w:rsidR="00C35387">
        <w:t>e</w:t>
      </w:r>
      <w:r>
        <w:t>nnies, seconded by Bob Gerdes to approve the release of the Executive Session minutes for FY20; Mark To</w:t>
      </w:r>
      <w:r w:rsidR="00C35387">
        <w:t>e</w:t>
      </w:r>
      <w:r>
        <w:t>nnies, yea; Eric Varel, yea; Tanya Loepker, yea; Jill Daugherty</w:t>
      </w:r>
      <w:r w:rsidR="00C35387">
        <w:t>, yea; Jill Spihlmann, yea; Jaime Becker, yea; Bob Gerdes, yea; 7 yeas; 0 nays. Motion carried.</w:t>
      </w:r>
    </w:p>
    <w:p w:rsidR="00C35387" w:rsidRDefault="00C35387">
      <w:r>
        <w:t xml:space="preserve">Motion by Eric Varel, seconded by Jaime Becker to approve Shelby Loepker and Gigi Kohrmann as 5/6 Girls Basketball coaches. Shelby Loepker will receive a $775 stipend and Gigi Kohrmann will be </w:t>
      </w:r>
      <w:r>
        <w:lastRenderedPageBreak/>
        <w:t>volunteering; Eric Varel, yea; Tanya Loepker, yea; Jill Daugherty, yea; Jill Spihlmann, yea; Jaime Becker, yea; Bob Gerdes, yea; Mark Toennies, yea; 7 yeas; 0 nays. Motion carried.</w:t>
      </w:r>
    </w:p>
    <w:p w:rsidR="00C35387" w:rsidRDefault="00C35387">
      <w:r>
        <w:t xml:space="preserve">Mr. Siegler shared the revision of the FY21 </w:t>
      </w:r>
      <w:r w:rsidR="00A30E8B">
        <w:t>Parent-Student Handbook, Middle School Handbook and the Athletic Handbook.</w:t>
      </w:r>
    </w:p>
    <w:p w:rsidR="00A30E8B" w:rsidRDefault="00A30E8B">
      <w:r>
        <w:t>In regards to the bussing contract, Mr. Siegler talked with Brad from the Varel Bus Service and Brad is putting together some guidelines for the COVID regulations.</w:t>
      </w:r>
    </w:p>
    <w:p w:rsidR="00A30E8B" w:rsidRDefault="00A30E8B">
      <w:r>
        <w:t>Discussion was held in regards to the Volleyball coaching position that is available.</w:t>
      </w:r>
    </w:p>
    <w:p w:rsidR="00A30E8B" w:rsidRDefault="00A30E8B">
      <w:r>
        <w:t>Also discussed was the need for an aide for FY21, we will wait until closer to the start of school to determine the need for one.</w:t>
      </w:r>
    </w:p>
    <w:p w:rsidR="00A30E8B" w:rsidRDefault="00A30E8B">
      <w:r>
        <w:t xml:space="preserve">Architect and Building Project decision will need to be made in July if we are to go ahead with the window replacements. Do we want to replace all the windows or in 3 </w:t>
      </w:r>
      <w:r w:rsidR="00335F07">
        <w:t>phases? We will have state funding available for this project.</w:t>
      </w:r>
    </w:p>
    <w:p w:rsidR="00335F07" w:rsidRDefault="00335F07">
      <w:r>
        <w:t>At this time, we are waiting for the State Board of Education to release guidelines for starting school in August.</w:t>
      </w:r>
    </w:p>
    <w:p w:rsidR="00335F07" w:rsidRDefault="00335F07">
      <w:r>
        <w:t>Mr. Siegler informed the board of changing the weighted scale for student GPA from a 5 to a 3.</w:t>
      </w:r>
    </w:p>
    <w:p w:rsidR="00335F07" w:rsidRDefault="00335F07">
      <w:r>
        <w:t>This will not affect the student’s current GPA’s.</w:t>
      </w:r>
    </w:p>
    <w:p w:rsidR="00335F07" w:rsidRDefault="00335F07">
      <w:r>
        <w:t>Motion by Jaime Becker, seconded by Jill Spihlmann to adjourn the meeting; 7-0 motion carried.</w:t>
      </w:r>
    </w:p>
    <w:p w:rsidR="00335F07" w:rsidRDefault="00335F07">
      <w:r>
        <w:t>The meeting adjourned at 8:02 p.m.</w:t>
      </w:r>
    </w:p>
    <w:p w:rsidR="00335F07" w:rsidRDefault="00335F07"/>
    <w:p w:rsidR="00335F07" w:rsidRDefault="00335F07"/>
    <w:p w:rsidR="00335F07" w:rsidRDefault="00335F07"/>
    <w:p w:rsidR="00335F07" w:rsidRDefault="00335F07"/>
    <w:p w:rsidR="00335F07" w:rsidRDefault="00335F07">
      <w:r>
        <w:t>__________________________________________            _____________________________________</w:t>
      </w:r>
    </w:p>
    <w:p w:rsidR="00335F07" w:rsidRDefault="00335F07">
      <w:r>
        <w:t>DATE                                                        PRESIDENT                   DATE</w:t>
      </w:r>
      <w:r>
        <w:tab/>
      </w:r>
      <w:r>
        <w:tab/>
      </w:r>
      <w:r>
        <w:tab/>
        <w:t xml:space="preserve">              SECRETARY</w:t>
      </w:r>
    </w:p>
    <w:p w:rsidR="00335F07" w:rsidRDefault="00335F07"/>
    <w:p w:rsidR="00335F07" w:rsidRDefault="00335F07"/>
    <w:p w:rsidR="00335F07" w:rsidRDefault="00335F07"/>
    <w:p w:rsidR="00A30E8B" w:rsidRDefault="00A30E8B"/>
    <w:p w:rsidR="00A30E8B" w:rsidRDefault="00A30E8B"/>
    <w:p w:rsidR="00A30E8B" w:rsidRDefault="00A30E8B"/>
    <w:p w:rsidR="007F7797" w:rsidRDefault="007F7797"/>
    <w:sectPr w:rsidR="007F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97"/>
    <w:rsid w:val="00335F07"/>
    <w:rsid w:val="003B2382"/>
    <w:rsid w:val="004F1C02"/>
    <w:rsid w:val="00560C24"/>
    <w:rsid w:val="00562B0C"/>
    <w:rsid w:val="007F7797"/>
    <w:rsid w:val="00A30E8B"/>
    <w:rsid w:val="00C3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EA8"/>
  <w15:chartTrackingRefBased/>
  <w15:docId w15:val="{B65EA157-613A-47B7-B68A-6871F497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1</cp:revision>
  <dcterms:created xsi:type="dcterms:W3CDTF">2020-06-24T19:05:00Z</dcterms:created>
  <dcterms:modified xsi:type="dcterms:W3CDTF">2020-06-24T20:06:00Z</dcterms:modified>
</cp:coreProperties>
</file>