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FF7" w:rsidRDefault="002A3E86">
      <w:r>
        <w:t>MINUTES</w:t>
      </w:r>
    </w:p>
    <w:p w:rsidR="002A3E86" w:rsidRDefault="002A3E86"/>
    <w:p w:rsidR="002A3E86" w:rsidRDefault="002A3E86">
      <w:r>
        <w:t>Board of Education</w:t>
      </w:r>
    </w:p>
    <w:p w:rsidR="002A3E86" w:rsidRDefault="002A3E86">
      <w:r>
        <w:t>Bartelso School District No. 57</w:t>
      </w:r>
    </w:p>
    <w:p w:rsidR="002A3E86" w:rsidRDefault="002A3E86">
      <w:r>
        <w:t>SPECIAL MEETING</w:t>
      </w:r>
    </w:p>
    <w:p w:rsidR="002A3E86" w:rsidRDefault="002A3E86">
      <w:r>
        <w:t xml:space="preserve">WEDNESDAY </w:t>
      </w:r>
      <w:r>
        <w:tab/>
        <w:t>JUNE 2,2021</w:t>
      </w:r>
    </w:p>
    <w:p w:rsidR="002A3E86" w:rsidRDefault="002A3E86"/>
    <w:p w:rsidR="002A3E86" w:rsidRDefault="002A3E86">
      <w:r>
        <w:t xml:space="preserve">President Jill Daugherty called the Special Meeting to order at 6:00 p.m. Present to roll call were Board Members, Jill Spihlmann, Jaime Becker, Eric Varel, Tanya Loepker, Michael </w:t>
      </w:r>
      <w:proofErr w:type="spellStart"/>
      <w:r>
        <w:t>Schlautman</w:t>
      </w:r>
      <w:proofErr w:type="spellEnd"/>
      <w:r>
        <w:t xml:space="preserve"> and Jill Daugherty. Also Present wa</w:t>
      </w:r>
      <w:r w:rsidR="00542F79">
        <w:t>s</w:t>
      </w:r>
      <w:r>
        <w:t xml:space="preserve"> Superintendent, Tom Siegler.</w:t>
      </w:r>
    </w:p>
    <w:p w:rsidR="00542F79" w:rsidRDefault="00542F79">
      <w:r>
        <w:t>Absent from the meeting was Board member Mark Toennies.</w:t>
      </w:r>
    </w:p>
    <w:p w:rsidR="002E0548" w:rsidRDefault="002A3E86">
      <w:r>
        <w:t>Mr. Siegler informed the board</w:t>
      </w:r>
      <w:r w:rsidR="002E0548">
        <w:t xml:space="preserve"> that</w:t>
      </w:r>
      <w:r>
        <w:t xml:space="preserve"> </w:t>
      </w:r>
      <w:r w:rsidR="002E0548">
        <w:t>this is the first step in the second phase of the bond process.</w:t>
      </w:r>
    </w:p>
    <w:p w:rsidR="00542F79" w:rsidRDefault="002A3E86">
      <w:r>
        <w:t>Motion</w:t>
      </w:r>
      <w:r w:rsidR="002E0548">
        <w:t xml:space="preserve"> by Eric Varel, seconded by Jill Spihlmann</w:t>
      </w:r>
      <w:r>
        <w:t xml:space="preserve"> to approve </w:t>
      </w:r>
      <w:r w:rsidR="002E0548">
        <w:t>the resolution setting forth and describing in detail claims heretofore authorized and allowed for proper school purposes which are presently outstanding and unpaid, declaring the intention to issue $1,100,000 bonds for the purpose of paying claims against the District and directing that notice of such intention be published as provided by law</w:t>
      </w:r>
      <w:r w:rsidR="00542F79">
        <w:t xml:space="preserve">; Jaime Becker, yea; Eric Varel, yea; Tanya Loepker, yea; Michael </w:t>
      </w:r>
      <w:proofErr w:type="spellStart"/>
      <w:r w:rsidR="00542F79">
        <w:t>Schlautman</w:t>
      </w:r>
      <w:proofErr w:type="spellEnd"/>
      <w:r w:rsidR="00542F79">
        <w:t>, yea; Jill Daugherty, yea; Jill Spihlmann, yea; 6 yeas; 0 nays. Motion carried.</w:t>
      </w:r>
    </w:p>
    <w:p w:rsidR="00542F79" w:rsidRDefault="00542F79"/>
    <w:p w:rsidR="00542F79" w:rsidRDefault="00542F79">
      <w:r>
        <w:t>Motion by Jaime Becker, seconded by Tanya Loepker to adjourn the meeting; Motion carried 7-0.</w:t>
      </w:r>
    </w:p>
    <w:p w:rsidR="00542F79" w:rsidRDefault="00542F79">
      <w:r>
        <w:t>The meeting adjourned at 6:14 p.m.</w:t>
      </w:r>
    </w:p>
    <w:p w:rsidR="00237303" w:rsidRDefault="00237303"/>
    <w:p w:rsidR="00237303" w:rsidRDefault="00237303"/>
    <w:p w:rsidR="00237303" w:rsidRDefault="00237303"/>
    <w:p w:rsidR="00237303" w:rsidRDefault="00237303">
      <w:r>
        <w:t>________________________________________</w:t>
      </w:r>
      <w:r>
        <w:tab/>
        <w:t>______________________________________</w:t>
      </w:r>
    </w:p>
    <w:p w:rsidR="00237303" w:rsidRDefault="00CE1431">
      <w:r>
        <w:t>DATE</w:t>
      </w:r>
      <w:r>
        <w:tab/>
      </w:r>
      <w:r>
        <w:tab/>
      </w:r>
      <w:r>
        <w:tab/>
      </w:r>
      <w:r>
        <w:tab/>
        <w:t xml:space="preserve">          PRESIDENT</w:t>
      </w:r>
      <w:r>
        <w:tab/>
        <w:t>DATE</w:t>
      </w:r>
      <w:r>
        <w:tab/>
      </w:r>
      <w:r>
        <w:tab/>
      </w:r>
      <w:r>
        <w:tab/>
      </w:r>
      <w:r>
        <w:tab/>
        <w:t xml:space="preserve">     </w:t>
      </w:r>
      <w:bookmarkStart w:id="0" w:name="_GoBack"/>
      <w:bookmarkEnd w:id="0"/>
      <w:r>
        <w:t>SECRETARY</w:t>
      </w:r>
    </w:p>
    <w:p w:rsidR="00542F79" w:rsidRDefault="00542F79"/>
    <w:sectPr w:rsidR="00542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86"/>
    <w:rsid w:val="00237303"/>
    <w:rsid w:val="002A3E86"/>
    <w:rsid w:val="002E0548"/>
    <w:rsid w:val="004C1FF7"/>
    <w:rsid w:val="00542F79"/>
    <w:rsid w:val="00CE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78892"/>
  <w15:chartTrackingRefBased/>
  <w15:docId w15:val="{7E2ACDA2-C6BC-4772-B0E1-BD09EFCF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Bartelso Elementary School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Winning</dc:creator>
  <cp:keywords/>
  <dc:description/>
  <cp:lastModifiedBy>Shelly Winning</cp:lastModifiedBy>
  <cp:revision>2</cp:revision>
  <cp:lastPrinted>2021-06-09T16:35:00Z</cp:lastPrinted>
  <dcterms:created xsi:type="dcterms:W3CDTF">2021-06-09T16:04:00Z</dcterms:created>
  <dcterms:modified xsi:type="dcterms:W3CDTF">2021-06-09T16:36:00Z</dcterms:modified>
</cp:coreProperties>
</file>