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C7" w:rsidRDefault="006315C7" w:rsidP="006315C7">
      <w:r>
        <w:t>MINUTES</w:t>
      </w:r>
    </w:p>
    <w:p w:rsidR="006315C7" w:rsidRDefault="006315C7" w:rsidP="006315C7"/>
    <w:p w:rsidR="006315C7" w:rsidRDefault="006315C7" w:rsidP="006315C7">
      <w:r>
        <w:t>Board of Education</w:t>
      </w:r>
    </w:p>
    <w:p w:rsidR="006315C7" w:rsidRDefault="006315C7" w:rsidP="006315C7">
      <w:r>
        <w:t>Bartelso School District No. 57</w:t>
      </w:r>
    </w:p>
    <w:p w:rsidR="006315C7" w:rsidRDefault="006315C7" w:rsidP="006315C7">
      <w:r>
        <w:t>July 21, 2021</w:t>
      </w:r>
    </w:p>
    <w:p w:rsidR="006315C7" w:rsidRDefault="006315C7" w:rsidP="006315C7"/>
    <w:p w:rsidR="006315C7" w:rsidRDefault="006315C7" w:rsidP="006315C7">
      <w:r>
        <w:t xml:space="preserve">Vice-President Jill Spihlmann called the Regular meeting at 7:04 p.m. Present to roll call were Board Members Jill Spihlmann, Jaime Becker, Mark Toennies, Tanya Loepker, Michael </w:t>
      </w:r>
      <w:proofErr w:type="spellStart"/>
      <w:r>
        <w:t>Schlautman</w:t>
      </w:r>
      <w:proofErr w:type="spellEnd"/>
      <w:r>
        <w:t xml:space="preserve"> and Eric Varel via-telephone. Absent from the meeting was board member Jill Daugherty.</w:t>
      </w:r>
    </w:p>
    <w:p w:rsidR="006315C7" w:rsidRDefault="006315C7" w:rsidP="006315C7">
      <w:r>
        <w:t>No visitors or teacher representatives were present</w:t>
      </w:r>
      <w:r w:rsidR="004F107E">
        <w:t xml:space="preserve"> to the meeting.</w:t>
      </w:r>
    </w:p>
    <w:p w:rsidR="008C3F59" w:rsidRDefault="006315C7" w:rsidP="006315C7">
      <w:pPr>
        <w:rPr>
          <w:b/>
        </w:rPr>
      </w:pPr>
      <w:r w:rsidRPr="006315C7">
        <w:rPr>
          <w:b/>
        </w:rPr>
        <w:t>Superintendents report:</w:t>
      </w:r>
    </w:p>
    <w:p w:rsidR="006315C7" w:rsidRPr="008C3F59" w:rsidRDefault="006315C7" w:rsidP="006315C7">
      <w:pPr>
        <w:rPr>
          <w:b/>
        </w:rPr>
      </w:pPr>
      <w:r>
        <w:t xml:space="preserve">Open </w:t>
      </w:r>
      <w:r w:rsidR="00AC4F81">
        <w:t>H</w:t>
      </w:r>
      <w:r>
        <w:t>ouse is scheduled for August 11</w:t>
      </w:r>
      <w:r w:rsidRPr="006315C7">
        <w:rPr>
          <w:vertAlign w:val="superscript"/>
        </w:rPr>
        <w:t>th</w:t>
      </w:r>
      <w:r>
        <w:t xml:space="preserve"> from 6:00 to 7:00 p.m.</w:t>
      </w:r>
      <w:r w:rsidR="00AC4F81">
        <w:t xml:space="preserve"> and the 5</w:t>
      </w:r>
      <w:r w:rsidR="00AC4F81" w:rsidRPr="00AC4F81">
        <w:rPr>
          <w:vertAlign w:val="superscript"/>
        </w:rPr>
        <w:t>th</w:t>
      </w:r>
      <w:r w:rsidR="00AC4F81">
        <w:t xml:space="preserve"> grade parent meeting will be in the cafeteria at 6:30 p.m. </w:t>
      </w:r>
    </w:p>
    <w:p w:rsidR="00AC4F81" w:rsidRDefault="00AC4F81" w:rsidP="006315C7">
      <w:r>
        <w:t>Our Annual audit was on July 12</w:t>
      </w:r>
      <w:r w:rsidRPr="00AC4F81">
        <w:rPr>
          <w:vertAlign w:val="superscript"/>
        </w:rPr>
        <w:t>th</w:t>
      </w:r>
      <w:r>
        <w:t xml:space="preserve"> and 13</w:t>
      </w:r>
      <w:r w:rsidRPr="00AC4F81">
        <w:rPr>
          <w:vertAlign w:val="superscript"/>
        </w:rPr>
        <w:t>th</w:t>
      </w:r>
      <w:r>
        <w:t xml:space="preserve"> </w:t>
      </w:r>
      <w:r w:rsidR="008C3F59">
        <w:t>and all went well.</w:t>
      </w:r>
    </w:p>
    <w:p w:rsidR="008C3F59" w:rsidRDefault="008C3F59" w:rsidP="006315C7">
      <w:r>
        <w:t>Finances for the FY21 is in the black across all funds and the Operating Funds finished in the good also.</w:t>
      </w:r>
    </w:p>
    <w:p w:rsidR="008C3F59" w:rsidRDefault="008C3F59" w:rsidP="006315C7">
      <w:r>
        <w:t>The ESSER III Grant was accepted and we will be receiving $53,328 to use for various programs and general purposes over the next 3 years.</w:t>
      </w:r>
    </w:p>
    <w:p w:rsidR="008C3F59" w:rsidRPr="004F107E" w:rsidRDefault="008C3F59" w:rsidP="006315C7">
      <w:pPr>
        <w:rPr>
          <w:b/>
        </w:rPr>
      </w:pPr>
      <w:r w:rsidRPr="004F107E">
        <w:rPr>
          <w:b/>
        </w:rPr>
        <w:t>Miscellaneous items:</w:t>
      </w:r>
    </w:p>
    <w:p w:rsidR="004F107E" w:rsidRDefault="008C3F59" w:rsidP="006315C7">
      <w:r>
        <w:t>The window project is going as planned and will be finished the first week of August.</w:t>
      </w:r>
    </w:p>
    <w:p w:rsidR="004F107E" w:rsidRDefault="004F107E" w:rsidP="006315C7">
      <w:r>
        <w:t xml:space="preserve">Kitchen Equipment: The new dishwasher and the new convection oven has been delivered and installed. New trays and service carts have been ordered. </w:t>
      </w:r>
    </w:p>
    <w:p w:rsidR="004F107E" w:rsidRDefault="004F107E" w:rsidP="006315C7">
      <w:r>
        <w:t xml:space="preserve">Bartelso PFC Summer Olympics with be held August 21, 2021, check in is at 2:00 pm, @ </w:t>
      </w:r>
      <w:proofErr w:type="spellStart"/>
      <w:r>
        <w:t>Barteslo</w:t>
      </w:r>
      <w:proofErr w:type="spellEnd"/>
      <w:r>
        <w:t xml:space="preserve"> Elem.</w:t>
      </w:r>
    </w:p>
    <w:p w:rsidR="00AC4F81" w:rsidRDefault="003B6CFE" w:rsidP="006315C7">
      <w:r>
        <w:t xml:space="preserve">The mask survey was </w:t>
      </w:r>
      <w:r w:rsidR="008D287B">
        <w:t>discussed and Mr. Siegler stated that our students and staff will not be required to wear masks at the start school.</w:t>
      </w:r>
    </w:p>
    <w:p w:rsidR="008D287B" w:rsidRDefault="008D287B" w:rsidP="006315C7">
      <w:r>
        <w:t xml:space="preserve">Motion by Mark Toennies, seconded by Jaime Becker to approve the consent agenda </w:t>
      </w:r>
      <w:r w:rsidR="00341F47">
        <w:t xml:space="preserve">of the Bartelso Elementary SD #57 Board of Education as presented; Jaime Becker, yea; Mark Toennies, yea; Eric Varel, yea; Tanya Loepker, yea; Michael </w:t>
      </w:r>
      <w:proofErr w:type="spellStart"/>
      <w:r w:rsidR="00341F47">
        <w:t>Schlautman</w:t>
      </w:r>
      <w:proofErr w:type="spellEnd"/>
      <w:r w:rsidR="00341F47">
        <w:t>, yea; Jill Spihlmann, yea; 6 yea</w:t>
      </w:r>
      <w:r w:rsidR="00E75356">
        <w:t>s</w:t>
      </w:r>
      <w:r w:rsidR="007275F0">
        <w:t>; 0 nays. Motion carried.</w:t>
      </w:r>
    </w:p>
    <w:p w:rsidR="007275F0" w:rsidRDefault="007275F0" w:rsidP="006315C7">
      <w:r>
        <w:t xml:space="preserve">Motion by Tanya Loepker, seconded by Michael </w:t>
      </w:r>
      <w:proofErr w:type="spellStart"/>
      <w:r>
        <w:t>Schlautman</w:t>
      </w:r>
      <w:proofErr w:type="spellEnd"/>
      <w:r>
        <w:t xml:space="preserve"> to approve the band and chorus handbooks</w:t>
      </w:r>
      <w:r w:rsidR="00E75356">
        <w:t xml:space="preserve"> for FY22</w:t>
      </w:r>
      <w:r w:rsidR="006720C8">
        <w:t xml:space="preserve">, Mark Toennies, yea; Eric Varel, yea; Tanya Loepker, yea; Michael </w:t>
      </w:r>
      <w:proofErr w:type="spellStart"/>
      <w:r w:rsidR="006720C8">
        <w:t>Schlautman</w:t>
      </w:r>
      <w:proofErr w:type="spellEnd"/>
      <w:r w:rsidR="006720C8">
        <w:t>, yea; Jill Spihlmann, yea; Jaime Becker, yea; 6 yeas; 0 nays. Motion carried.</w:t>
      </w:r>
    </w:p>
    <w:p w:rsidR="006720C8" w:rsidRDefault="006720C8" w:rsidP="006315C7">
      <w:r>
        <w:t xml:space="preserve">Motion by Jaime Becker, seconded by Mark Toennies to approve the athletic handbook for FY22 as presented; Eric Varel, yea; Tanya Loepker, yea; Michael </w:t>
      </w:r>
      <w:proofErr w:type="spellStart"/>
      <w:r>
        <w:t>Schlautman</w:t>
      </w:r>
      <w:proofErr w:type="spellEnd"/>
      <w:r>
        <w:t>, yea; Jill Spihlmann, yea; Jaime Becker, yea; Mark Toennies, yea; 6 yeas; 0 nays. Motion carried.</w:t>
      </w:r>
    </w:p>
    <w:p w:rsidR="006720C8" w:rsidRDefault="006720C8" w:rsidP="006315C7">
      <w:r>
        <w:lastRenderedPageBreak/>
        <w:t xml:space="preserve">Motion by Tanya Loepker, seconded by Mark Toennies to approve the middle school handbook for FY22 as presented; Tanya Loepker, yea; Michael </w:t>
      </w:r>
      <w:proofErr w:type="spellStart"/>
      <w:r>
        <w:t>Schlautman</w:t>
      </w:r>
      <w:proofErr w:type="spellEnd"/>
      <w:r>
        <w:t>, yea; Jill Spihlmann, yea; Jaime Becker, yea; Mark Toennies, yea; Eric Varel, yea;6 yeas; 0 nays. Motion carried.</w:t>
      </w:r>
    </w:p>
    <w:p w:rsidR="006720C8" w:rsidRDefault="006720C8" w:rsidP="006315C7">
      <w:r>
        <w:t xml:space="preserve">Motion by Jaime Becker, seconded by Michael </w:t>
      </w:r>
      <w:proofErr w:type="spellStart"/>
      <w:r>
        <w:t>Schlautman</w:t>
      </w:r>
      <w:proofErr w:type="spellEnd"/>
      <w:r>
        <w:t xml:space="preserve"> to approve the Parent/Student handbook for FY22 as presented; Michael </w:t>
      </w:r>
      <w:proofErr w:type="spellStart"/>
      <w:r>
        <w:t>Schlautman</w:t>
      </w:r>
      <w:proofErr w:type="spellEnd"/>
      <w:r>
        <w:t>, yea; Jill Spihlmann, yea; Jaime Becker, yea; Mark Toennies, yea; Eric Varel, yea; Tanya Loepker, yea; 6 yeas, 0 nays</w:t>
      </w:r>
      <w:r w:rsidR="00887DF3">
        <w:t>. Motion carried.</w:t>
      </w:r>
    </w:p>
    <w:p w:rsidR="00887DF3" w:rsidRDefault="00887DF3" w:rsidP="006315C7">
      <w:r>
        <w:t>Motion by Mark Toennies, seconded by Jaime Becker to approve Prairie Farms as our milk provider</w:t>
      </w:r>
      <w:r w:rsidR="00E75356">
        <w:t xml:space="preserve"> for FY22</w:t>
      </w:r>
      <w:r>
        <w:t xml:space="preserve">; Jill Spihlmann, yea; Jaime Becker, yea; Mark Toennies, yea; Eric Varel, abstain; Tanya Loepker, yea; Michael </w:t>
      </w:r>
      <w:proofErr w:type="spellStart"/>
      <w:r>
        <w:t>Schlautman</w:t>
      </w:r>
      <w:proofErr w:type="spellEnd"/>
      <w:r>
        <w:t>, yea; 5 yeas, 1 abstain, 0 nays. Motion carried.</w:t>
      </w:r>
    </w:p>
    <w:p w:rsidR="00887DF3" w:rsidRDefault="00887DF3" w:rsidP="006315C7">
      <w:r>
        <w:t xml:space="preserve">Motion by Tanya Loepker, seconded by Jaime Becker to approve the Varel Bus contract for FY22; Jaime Becker, yea; Mark Toennies, yea; Eric Varel, abstain; Tanya Loepker, yea; Michael </w:t>
      </w:r>
      <w:proofErr w:type="spellStart"/>
      <w:r>
        <w:t>Schlautman</w:t>
      </w:r>
      <w:proofErr w:type="spellEnd"/>
      <w:r>
        <w:t>, abstain; Jill Spihlmann, yea; 4 yeas; 2 abstain, 0 nays. Motion carried.</w:t>
      </w:r>
    </w:p>
    <w:p w:rsidR="00271098" w:rsidRDefault="00271098" w:rsidP="00271098">
      <w:r>
        <w:t>Motion by Mark Toennies, seconded by Jaime Becker to approve the presented list of BPM updates:</w:t>
      </w:r>
    </w:p>
    <w:p w:rsidR="00271098" w:rsidRDefault="00271098" w:rsidP="00271098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Press updates: </w:t>
      </w:r>
      <w:r w:rsidRPr="00E07FC0">
        <w:rPr>
          <w:rFonts w:ascii="Arial" w:eastAsia="Times New Roman" w:hAnsi="Arial" w:cs="Arial"/>
          <w:color w:val="222222"/>
          <w:sz w:val="24"/>
          <w:szCs w:val="24"/>
        </w:rPr>
        <w:t>1:10, 1:20, 1:20-AP, 1:30, 2:30, 2:120-E1, 2:120-E2, 2:125-E3, 2:130, 2:200-AP, 2:220-E4, 2:220-E7, 2:240-E1, 2:240-E2, 2:250-E3, 3:30, 3:30-E, 3:70-AP, 4:15-E1, 4:;15-E2, 4:15-E3, 4:140-AP, 4:140-E1, 4:140-E2, 4:140-E3, 4:170-AP5, 5:40-AP, 5:125-E, 5:170-AP1, 5:170-AP2, 5:170-AP3, 5:170-E1, 5:190-E1, 5:190-E2, 5:190-E3, 5:240-AP, 6:100, 6:100-AP, 6:100-E1, 6:100-E2, 6:120-AP4, 6:145, 6:160, 6:170, 6:170-AP1, 6:170-AP1E2, 6:170-AP2, 6:190-AP, 6:235-AP1, 6:235-AP1E2, 6:235-AP2, 6:235-E3, 6:235-E4, 6:250-AP, 6:255, 6:260, 6:260-E, 7:220, 7:230, 7:240-AP2E1, 7:280, 7:340-AP1E3, 7:340-AP1E4, 8:90, 8:95-E2</w:t>
      </w:r>
    </w:p>
    <w:p w:rsidR="00271098" w:rsidRDefault="00271098" w:rsidP="00271098">
      <w:r>
        <w:t xml:space="preserve">Mark Toennies, yea; Eric Varel, yea; Tanya Loepker, yea; Michael </w:t>
      </w:r>
      <w:proofErr w:type="spellStart"/>
      <w:r>
        <w:t>Shlautman</w:t>
      </w:r>
      <w:proofErr w:type="spellEnd"/>
      <w:r>
        <w:t>, yea; Jill Spihlmann, yea; Jaime Becker, yea; 6 yeas; 0 nays. Motion carried.</w:t>
      </w:r>
    </w:p>
    <w:p w:rsidR="00271098" w:rsidRDefault="00271098" w:rsidP="00271098">
      <w:r>
        <w:t xml:space="preserve">Motion by Jaime Becker, seconded by Michael </w:t>
      </w:r>
      <w:proofErr w:type="spellStart"/>
      <w:r>
        <w:t>Schlautman</w:t>
      </w:r>
      <w:proofErr w:type="spellEnd"/>
      <w:r>
        <w:t xml:space="preserve"> to approve the resolution providing for the issue of not to exceed $1,100,000 General Obligation School Bonds of the District for the purpose of paying claims against the District, providing for the levy of a direct annual tax sufficient to pay the principal and interest on the bonds, and authorizing the sale of the bonds to the purchaser thereof; Eric Varel, yea; Tanya Loepker, yea; Michael </w:t>
      </w:r>
      <w:proofErr w:type="spellStart"/>
      <w:r>
        <w:t>Schlautman</w:t>
      </w:r>
      <w:proofErr w:type="spellEnd"/>
      <w:r>
        <w:t>, yea; Jill Spihlmann, yea; Jaime Becker, yea; Mark Toennies, yea; 6 yeas; 0 nays. Motion carried.</w:t>
      </w:r>
    </w:p>
    <w:p w:rsidR="00271098" w:rsidRDefault="00271098" w:rsidP="00271098">
      <w:r>
        <w:t>Motion by Jaime Becker, seconded by Tanya Loepker to adjourn the meeting. Motion carried 6-0.</w:t>
      </w:r>
    </w:p>
    <w:p w:rsidR="00271098" w:rsidRDefault="00271098" w:rsidP="00271098">
      <w:r>
        <w:t>Meeting was adjourned at 8:03 p.m.</w:t>
      </w:r>
    </w:p>
    <w:p w:rsidR="009778AF" w:rsidRDefault="009778AF" w:rsidP="00271098"/>
    <w:p w:rsidR="009778AF" w:rsidRDefault="009778AF" w:rsidP="00271098"/>
    <w:p w:rsidR="009778AF" w:rsidRDefault="009778AF" w:rsidP="00271098">
      <w:r>
        <w:t xml:space="preserve">________________________________________ </w:t>
      </w:r>
      <w:r>
        <w:tab/>
        <w:t>_______________________________________</w:t>
      </w:r>
    </w:p>
    <w:p w:rsidR="009778AF" w:rsidRPr="00271098" w:rsidRDefault="009778AF" w:rsidP="00271098">
      <w:r>
        <w:t>DATE</w:t>
      </w:r>
      <w:r>
        <w:tab/>
      </w:r>
      <w:r>
        <w:tab/>
      </w:r>
      <w:r>
        <w:tab/>
      </w:r>
      <w:r>
        <w:tab/>
        <w:t xml:space="preserve">            PRESIDENT</w:t>
      </w:r>
      <w:bookmarkStart w:id="0" w:name="_GoBack"/>
      <w:bookmarkEnd w:id="0"/>
      <w:r>
        <w:tab/>
        <w:t>DATE</w:t>
      </w:r>
      <w:r>
        <w:tab/>
      </w:r>
      <w:r>
        <w:tab/>
      </w:r>
      <w:r>
        <w:tab/>
      </w:r>
      <w:r>
        <w:tab/>
        <w:t xml:space="preserve">      SECRETARY</w:t>
      </w:r>
    </w:p>
    <w:p w:rsidR="00271098" w:rsidRDefault="00271098" w:rsidP="006315C7"/>
    <w:p w:rsidR="00AC4F81" w:rsidRPr="006315C7" w:rsidRDefault="00AC4F81" w:rsidP="006315C7"/>
    <w:p w:rsidR="00BE3298" w:rsidRPr="006315C7" w:rsidRDefault="00BE3298" w:rsidP="006315C7"/>
    <w:sectPr w:rsidR="00BE3298" w:rsidRPr="0063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C7"/>
    <w:rsid w:val="00271098"/>
    <w:rsid w:val="00341F47"/>
    <w:rsid w:val="003B6CFE"/>
    <w:rsid w:val="004F107E"/>
    <w:rsid w:val="006315C7"/>
    <w:rsid w:val="006720C8"/>
    <w:rsid w:val="007275F0"/>
    <w:rsid w:val="00887DF3"/>
    <w:rsid w:val="008C3F59"/>
    <w:rsid w:val="008D287B"/>
    <w:rsid w:val="009778AF"/>
    <w:rsid w:val="00AC4F81"/>
    <w:rsid w:val="00BE3298"/>
    <w:rsid w:val="00E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7DF7"/>
  <w15:chartTrackingRefBased/>
  <w15:docId w15:val="{378E3C71-F6EE-4FD1-86FF-E70EB093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4</cp:revision>
  <cp:lastPrinted>2021-07-23T16:11:00Z</cp:lastPrinted>
  <dcterms:created xsi:type="dcterms:W3CDTF">2021-07-22T17:52:00Z</dcterms:created>
  <dcterms:modified xsi:type="dcterms:W3CDTF">2021-07-23T16:12:00Z</dcterms:modified>
</cp:coreProperties>
</file>