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DC" w:rsidRDefault="002C5EB4">
      <w:r>
        <w:t>MINUTES</w:t>
      </w:r>
    </w:p>
    <w:p w:rsidR="002C5EB4" w:rsidRDefault="002C5EB4" w:rsidP="002C5EB4">
      <w:pPr>
        <w:pStyle w:val="NoSpacing"/>
      </w:pPr>
      <w:r>
        <w:t>Board of Education</w:t>
      </w:r>
    </w:p>
    <w:p w:rsidR="002C5EB4" w:rsidRDefault="002C5EB4" w:rsidP="002C5EB4">
      <w:pPr>
        <w:pStyle w:val="NoSpacing"/>
      </w:pPr>
      <w:r>
        <w:t>Bartelso School District No. 57</w:t>
      </w:r>
    </w:p>
    <w:p w:rsidR="002C5EB4" w:rsidRDefault="002C5EB4" w:rsidP="002C5EB4">
      <w:pPr>
        <w:pStyle w:val="NoSpacing"/>
      </w:pPr>
      <w:r>
        <w:t>July 19, 2017</w:t>
      </w:r>
    </w:p>
    <w:p w:rsidR="002C5EB4" w:rsidRDefault="002C5EB4" w:rsidP="002C5EB4">
      <w:pPr>
        <w:pStyle w:val="NoSpacing"/>
      </w:pPr>
    </w:p>
    <w:p w:rsidR="002C5EB4" w:rsidRDefault="002C5EB4" w:rsidP="002C5EB4">
      <w:pPr>
        <w:pStyle w:val="NoSpacing"/>
      </w:pPr>
      <w:r>
        <w:t>President, Tanya Kampwerth called the regular meeting of the Board of Education to order at 8:00 p.m. Present to roll call were Board Members Tanya Kampwerth, Jody Grawe, Jill Spihlmann, Jaime Becker,</w:t>
      </w:r>
      <w:r w:rsidR="00BE7CFF">
        <w:t xml:space="preserve"> Jill</w:t>
      </w:r>
      <w:r>
        <w:t xml:space="preserve"> Daugherty, Bob Gerdes and Mark Toennies. Also present was Superintendent, Tom Siegler. Absent from the meeting was Board Secretary, Sharon Schulte.</w:t>
      </w:r>
    </w:p>
    <w:p w:rsidR="002C5EB4" w:rsidRDefault="002C5EB4" w:rsidP="002C5EB4">
      <w:pPr>
        <w:pStyle w:val="NoSpacing"/>
      </w:pPr>
    </w:p>
    <w:p w:rsidR="002C5EB4" w:rsidRDefault="002C5EB4" w:rsidP="002C5EB4">
      <w:pPr>
        <w:pStyle w:val="NoSpacing"/>
      </w:pPr>
      <w:r>
        <w:t>There were no visitors or teacher representatives at this meeting.</w:t>
      </w:r>
    </w:p>
    <w:p w:rsidR="002C5EB4" w:rsidRDefault="002C5EB4" w:rsidP="002C5EB4">
      <w:pPr>
        <w:pStyle w:val="NoSpacing"/>
      </w:pPr>
    </w:p>
    <w:p w:rsidR="002C5EB4" w:rsidRDefault="002C5EB4" w:rsidP="002C5EB4">
      <w:pPr>
        <w:pStyle w:val="NoSpacing"/>
      </w:pPr>
      <w:r>
        <w:t xml:space="preserve">Mr. Siegler informed the Board of </w:t>
      </w:r>
      <w:r w:rsidR="00590929">
        <w:t>the updates</w:t>
      </w:r>
      <w:r w:rsidR="006260D8">
        <w:t xml:space="preserve"> going on in the building with the kitchen floor being replaced, the walk-in freezer </w:t>
      </w:r>
      <w:r w:rsidR="000957F3">
        <w:t xml:space="preserve">repair, </w:t>
      </w:r>
      <w:r w:rsidR="0089509D">
        <w:t xml:space="preserve">also, </w:t>
      </w:r>
      <w:r w:rsidR="000957F3">
        <w:t>new chairs were ordered for the lower grades.</w:t>
      </w:r>
      <w:r w:rsidR="006260D8">
        <w:t xml:space="preserve"> Also he informed them of the Mylan programs for schools, Jaime Becker wrote the order and we received free </w:t>
      </w:r>
      <w:proofErr w:type="spellStart"/>
      <w:r w:rsidR="006260D8">
        <w:t>epipens</w:t>
      </w:r>
      <w:proofErr w:type="spellEnd"/>
      <w:r w:rsidR="006260D8">
        <w:t xml:space="preserve">, storage containers for them and a video to train staff on proper use of the </w:t>
      </w:r>
      <w:proofErr w:type="spellStart"/>
      <w:r w:rsidR="006260D8">
        <w:t>epipen</w:t>
      </w:r>
      <w:proofErr w:type="spellEnd"/>
      <w:r w:rsidR="006260D8">
        <w:t>. On, August, 21 the 5-8</w:t>
      </w:r>
      <w:r w:rsidR="006260D8" w:rsidRPr="006260D8">
        <w:rPr>
          <w:vertAlign w:val="superscript"/>
        </w:rPr>
        <w:t>th</w:t>
      </w:r>
      <w:r w:rsidR="006260D8">
        <w:t xml:space="preserve"> grade will be going to Pinckneyville High School to watch the solar eclipse. The Knights of Columbus are giving each teacher gift cards to Target for their dedication and hard work they do for the school. Preliminary PARCC scores</w:t>
      </w:r>
      <w:r>
        <w:t xml:space="preserve"> </w:t>
      </w:r>
      <w:r w:rsidR="006260D8">
        <w:t>were released and Bartelso School has one of the highest scores of all Central HS feeder schools. The results from the school audit will be available in September. The Board discussed the maternity leave for the scienc</w:t>
      </w:r>
      <w:r w:rsidR="0089509D">
        <w:t xml:space="preserve">e teacher; </w:t>
      </w:r>
      <w:r w:rsidR="006260D8">
        <w:t xml:space="preserve">we still do not have anyone to cover it.  No one has volunteered for the crossing guard at the highway for the school year. The Board also discussed that Mr. Siegler should get a bid to remove the pecan tree from </w:t>
      </w:r>
      <w:proofErr w:type="spellStart"/>
      <w:r w:rsidR="006260D8">
        <w:t>Deiters</w:t>
      </w:r>
      <w:proofErr w:type="spellEnd"/>
      <w:r w:rsidR="006260D8">
        <w:t xml:space="preserve">. </w:t>
      </w:r>
      <w:r w:rsidR="00A3683B">
        <w:t xml:space="preserve"> Mr. Siegler also stated that when the district has to pay back the $80,000 from a grant from the building fund that we did not use, that fund will be short so we are going to start paying the head custodian salary from the education fund.</w:t>
      </w:r>
    </w:p>
    <w:p w:rsidR="00A3683B" w:rsidRDefault="00A3683B" w:rsidP="002C5EB4">
      <w:pPr>
        <w:pStyle w:val="NoSpacing"/>
      </w:pPr>
    </w:p>
    <w:p w:rsidR="00A3683B" w:rsidRDefault="00A3683B" w:rsidP="002C5EB4">
      <w:pPr>
        <w:pStyle w:val="NoSpacing"/>
      </w:pPr>
      <w:r>
        <w:t xml:space="preserve">Motion by Jill Daugherty, seconded by Jaime Becker that the consent agenda of the Bartelso Elementary School District #57 Board of Education be approved are presented; Tanya Kampwerth, yea; Jody Grawe, yea; Jill Spihlmann, yea; Jaime Becker, yea; Jill Daugherty, yea; Bob Gerdes, yea; </w:t>
      </w:r>
      <w:r w:rsidR="002003A6">
        <w:t>Mark Toennies, yea; 7 yeas; 0 nays. Motion carried.</w:t>
      </w:r>
    </w:p>
    <w:p w:rsidR="002003A6" w:rsidRDefault="002003A6" w:rsidP="002C5EB4">
      <w:pPr>
        <w:pStyle w:val="NoSpacing"/>
      </w:pPr>
    </w:p>
    <w:p w:rsidR="002003A6" w:rsidRDefault="002003A6" w:rsidP="002C5EB4">
      <w:pPr>
        <w:pStyle w:val="NoSpacing"/>
      </w:pPr>
      <w:r>
        <w:t>Motion by Jody Grawe, seconded by Bob Gerdes to enter into executive session to discuss Personne</w:t>
      </w:r>
      <w:r w:rsidR="0089509D">
        <w:t xml:space="preserve">l </w:t>
      </w:r>
      <w:r>
        <w:t xml:space="preserve">under 5 ILCS 120/2 (c.) (1) </w:t>
      </w:r>
      <w:proofErr w:type="gramStart"/>
      <w:r>
        <w:t>and</w:t>
      </w:r>
      <w:proofErr w:type="gramEnd"/>
      <w:r>
        <w:t xml:space="preserve"> issue(s) relating to individual student(s) under 5 ILCS 120/2 (c.) (10); Jody Grawe, yea; Jill Sphilmann, yea; Jaime Becker, yea; Jill Daugherty, yea; Bob Gerdes, yea; Mark Toennies, yea; Tanya Kampwerth, yea; 7 yeas; 0 nays. Motion carried.</w:t>
      </w:r>
    </w:p>
    <w:p w:rsidR="002003A6" w:rsidRDefault="002003A6" w:rsidP="002C5EB4">
      <w:pPr>
        <w:pStyle w:val="NoSpacing"/>
      </w:pPr>
    </w:p>
    <w:p w:rsidR="002003A6" w:rsidRDefault="002003A6" w:rsidP="002C5EB4">
      <w:pPr>
        <w:pStyle w:val="NoSpacing"/>
      </w:pPr>
      <w:r>
        <w:t>The Board entered into executive session at 8:42. Present in executive session were Board Members Jody Grawe, Jill Sphilmann, Jaime Becker, Jill Daugherty, Bob Gerdes and Mark Toennies. Also present was Superintendent, Tom Siegler.</w:t>
      </w:r>
    </w:p>
    <w:p w:rsidR="002003A6" w:rsidRDefault="002003A6" w:rsidP="002C5EB4">
      <w:pPr>
        <w:pStyle w:val="NoSpacing"/>
      </w:pPr>
    </w:p>
    <w:p w:rsidR="002003A6" w:rsidRDefault="002003A6" w:rsidP="002C5EB4">
      <w:pPr>
        <w:pStyle w:val="NoSpacing"/>
      </w:pPr>
      <w:r>
        <w:t>Motion by Bob Gerdes, seconded by Jill Sphilmann to come out of executive session; Jill Sphilmann, yea; Jaime Becker, yea; Jill Daugherty, yea; Bob Gerdes, yea; Mark Toennies, yea; Tanya Kampwerth, yea; Jody Grawe, yea; 7 yeas, 0 nays. Motion carried.</w:t>
      </w:r>
    </w:p>
    <w:p w:rsidR="002003A6" w:rsidRDefault="002003A6" w:rsidP="002C5EB4">
      <w:pPr>
        <w:pStyle w:val="NoSpacing"/>
      </w:pPr>
    </w:p>
    <w:p w:rsidR="002003A6" w:rsidRDefault="002003A6" w:rsidP="002C5EB4">
      <w:pPr>
        <w:pStyle w:val="NoSpacing"/>
      </w:pPr>
      <w:r>
        <w:t>The Board returned to open session at 8:59 p.m.</w:t>
      </w:r>
    </w:p>
    <w:p w:rsidR="002003A6" w:rsidRDefault="002003A6" w:rsidP="002C5EB4">
      <w:pPr>
        <w:pStyle w:val="NoSpacing"/>
      </w:pPr>
    </w:p>
    <w:p w:rsidR="002003A6" w:rsidRDefault="002003A6" w:rsidP="002C5EB4">
      <w:pPr>
        <w:pStyle w:val="NoSpacing"/>
      </w:pPr>
      <w:r>
        <w:lastRenderedPageBreak/>
        <w:t>Motion by Bob Gerdes, seconded by Mark Toennies to grant Mr. Siegler permission to hire an ELA/7</w:t>
      </w:r>
      <w:r w:rsidRPr="002003A6">
        <w:rPr>
          <w:vertAlign w:val="superscript"/>
        </w:rPr>
        <w:t>th</w:t>
      </w:r>
      <w:r>
        <w:t xml:space="preserve"> grade home room teacher before the August meeting;  Jill Sphilmann, yea; Jaime Becker, yea; Jill Daugherty, yea; Bob Gerdes, yea; Mark Toennies, yea; Tanya Kampwerth, yea; Jody Grawe, yea; 7 yeas; 0 nays. Motion carried.</w:t>
      </w:r>
    </w:p>
    <w:p w:rsidR="002003A6" w:rsidRDefault="002003A6" w:rsidP="002C5EB4">
      <w:pPr>
        <w:pStyle w:val="NoSpacing"/>
      </w:pPr>
    </w:p>
    <w:p w:rsidR="002003A6" w:rsidRDefault="002003A6" w:rsidP="002C5EB4">
      <w:pPr>
        <w:pStyle w:val="NoSpacing"/>
      </w:pPr>
      <w:r>
        <w:t>Motion by Jill Daugherty, seconded by Jody Grawe to approve the Varel Bus contract for FY18 for $50,251; Jaime Becker, yea; Jill Daugherty, yea; Bob Gerdes, yea; mark Toennies, yea; Tanya Kampwerth, yea; Jody Grawe, yea; Jill Spihlmann, yea; 7 yeas; 0 nays. Motion carried.</w:t>
      </w:r>
    </w:p>
    <w:p w:rsidR="002003A6" w:rsidRDefault="002003A6" w:rsidP="002C5EB4">
      <w:pPr>
        <w:pStyle w:val="NoSpacing"/>
      </w:pPr>
    </w:p>
    <w:p w:rsidR="002003A6" w:rsidRDefault="002003A6" w:rsidP="002C5EB4">
      <w:pPr>
        <w:pStyle w:val="NoSpacing"/>
      </w:pPr>
      <w:r>
        <w:t>Motion by Jill Sphilmann, seconded by Mark Toennies to approve Sara Henss as a paraprofessional for 5.5 hours per day or</w:t>
      </w:r>
      <w:r w:rsidR="00D56131">
        <w:t xml:space="preserve"> 27.5 hours per week with no benefits for FY18; Bob Gerdes, yea; Mark Toennies, yea; Tanya Kampwerth, yea; Jody Grawe, yea; Jill Sphilmann, yea; Jaime Becker, yea; Jill Daugherty, yea; 7 yeas; 0 nays. Motion carried.</w:t>
      </w:r>
    </w:p>
    <w:p w:rsidR="00D56131" w:rsidRDefault="00D56131" w:rsidP="002C5EB4">
      <w:pPr>
        <w:pStyle w:val="NoSpacing"/>
      </w:pPr>
    </w:p>
    <w:p w:rsidR="00D56131" w:rsidRDefault="00D56131" w:rsidP="002C5EB4">
      <w:pPr>
        <w:pStyle w:val="NoSpacing"/>
      </w:pPr>
      <w:r>
        <w:t>Motion by Jody Grawe, seconded by Jill Daugherty to approve the band handbook for FY 18; Mark Toennies, yea; Tanya Kampwerth, yea; Jody Grawe, yea; Jill Sphilmann, yea; Jaime Becker, yea; Jill Daugherty, yea; Bob Gerdes, yea; 7 yeas; 0 nays. Motion carried.</w:t>
      </w:r>
    </w:p>
    <w:p w:rsidR="00D56131" w:rsidRDefault="00D56131" w:rsidP="002C5EB4">
      <w:pPr>
        <w:pStyle w:val="NoSpacing"/>
      </w:pPr>
    </w:p>
    <w:p w:rsidR="00D56131" w:rsidRDefault="00D56131" w:rsidP="00D56131">
      <w:pPr>
        <w:pStyle w:val="NoSpacing"/>
      </w:pPr>
      <w:r>
        <w:t xml:space="preserve">Motion by Jaime Becker, seconded by Bob Gerdes to approve the chorus guidelines for FY18; </w:t>
      </w:r>
      <w:r>
        <w:t>Tanya Kampwerth, yea; Jody Grawe, yea; Jill Sphilmann, yea; Jaime Becker, yea; Jill Daugherty, yea; Bob Gerdes, yea;</w:t>
      </w:r>
      <w:r>
        <w:t xml:space="preserve"> Mark Toennies, yea; </w:t>
      </w:r>
      <w:r>
        <w:t xml:space="preserve"> 7 yeas; 0 nays. Motion carried.</w:t>
      </w:r>
    </w:p>
    <w:p w:rsidR="00D56131" w:rsidRDefault="00D56131" w:rsidP="002C5EB4">
      <w:pPr>
        <w:pStyle w:val="NoSpacing"/>
      </w:pPr>
    </w:p>
    <w:p w:rsidR="00D56131" w:rsidRDefault="00D56131" w:rsidP="00D56131">
      <w:pPr>
        <w:pStyle w:val="NoSpacing"/>
      </w:pPr>
      <w:r>
        <w:t xml:space="preserve">Motion by Bob Gerdes, seconded by Mark Toennies to approve the athletic handbook for FY18 as presented; </w:t>
      </w:r>
      <w:r>
        <w:t>Jody Grawe, yea; Jill Sphilmann, yea; Jaime Becker, yea; Jill Daugherty, yea; Bob Gerdes, yea; Mark Toennies, yea;</w:t>
      </w:r>
      <w:r w:rsidRPr="00D56131">
        <w:t xml:space="preserve"> </w:t>
      </w:r>
      <w:r>
        <w:t>Tanya Kampwerth, yea;  7 yeas; 0 nays. Motion carried.</w:t>
      </w:r>
    </w:p>
    <w:p w:rsidR="00D56131" w:rsidRDefault="00D56131" w:rsidP="00D56131">
      <w:pPr>
        <w:pStyle w:val="NoSpacing"/>
      </w:pPr>
    </w:p>
    <w:p w:rsidR="00D56131" w:rsidRDefault="00D56131" w:rsidP="00D56131">
      <w:pPr>
        <w:pStyle w:val="NoSpacing"/>
      </w:pPr>
      <w:r>
        <w:t xml:space="preserve">Motion by Bob Gerdes, seconded by Jill Daugherty to approve closing campus during lunches for all grades; </w:t>
      </w:r>
      <w:r>
        <w:t xml:space="preserve"> Jill Sphilmann, yea; Jaime Becker, yea; Jill Daugherty, yea; Bob Gerdes, yea; Mark Toennies, yea;</w:t>
      </w:r>
      <w:r w:rsidRPr="00D56131">
        <w:t xml:space="preserve"> </w:t>
      </w:r>
      <w:r>
        <w:t>Tanya Kampwerth, yea;  Jody Grawe, yea; 7 yeas; 0 nays. Motion carried.</w:t>
      </w:r>
    </w:p>
    <w:p w:rsidR="00D56131" w:rsidRDefault="00D56131" w:rsidP="00D56131">
      <w:pPr>
        <w:pStyle w:val="NoSpacing"/>
      </w:pPr>
    </w:p>
    <w:p w:rsidR="00D56131" w:rsidRDefault="00D56131" w:rsidP="00D56131">
      <w:pPr>
        <w:pStyle w:val="NoSpacing"/>
      </w:pPr>
      <w:r>
        <w:t xml:space="preserve">Motion by Bob Gerdes, seconded by Mark Toennies to approve the student/parent handbook for FY18 as presented; </w:t>
      </w:r>
      <w:r>
        <w:t>Jaime Becker, yea; Jill Daugherty, yea; Bob Gerdes, yea; Mark Toennies, yea;</w:t>
      </w:r>
      <w:r w:rsidRPr="00D56131">
        <w:t xml:space="preserve"> </w:t>
      </w:r>
      <w:r>
        <w:t>Tanya Kampwerth, yea;  Jody Grawe, yea</w:t>
      </w:r>
      <w:r>
        <w:t xml:space="preserve">; </w:t>
      </w:r>
      <w:r w:rsidRPr="00D56131">
        <w:t xml:space="preserve"> </w:t>
      </w:r>
      <w:r>
        <w:t>Jill Sphilmann, yea; 7 yeas; 0 nays. Motion carried.</w:t>
      </w:r>
    </w:p>
    <w:p w:rsidR="00D56131" w:rsidRDefault="00D56131" w:rsidP="002C5EB4">
      <w:pPr>
        <w:pStyle w:val="NoSpacing"/>
      </w:pPr>
    </w:p>
    <w:p w:rsidR="00D56131" w:rsidRDefault="00D56131" w:rsidP="00D56131">
      <w:pPr>
        <w:pStyle w:val="NoSpacing"/>
      </w:pPr>
      <w:r>
        <w:t xml:space="preserve">Motion by Jaime Becker, seconded by Jill Daugherty to approve the middle school handbook for FY18 as presented; </w:t>
      </w:r>
      <w:r>
        <w:t>Jill Daugherty, yea; Bob Gerdes, yea; Mark Toennies, yea;</w:t>
      </w:r>
      <w:r w:rsidRPr="00D56131">
        <w:t xml:space="preserve"> </w:t>
      </w:r>
      <w:r>
        <w:t xml:space="preserve">Tanya Kampwerth, yea;  Jody Grawe, yea; </w:t>
      </w:r>
      <w:r w:rsidRPr="00D56131">
        <w:t xml:space="preserve"> </w:t>
      </w:r>
      <w:r>
        <w:t>Jill Sphilmann, yea; Jaime Becker, yea; 7 yeas; 0 nays. Motion carried.</w:t>
      </w:r>
    </w:p>
    <w:p w:rsidR="00D56131" w:rsidRDefault="00D56131" w:rsidP="00D56131">
      <w:pPr>
        <w:pStyle w:val="NoSpacing"/>
      </w:pPr>
    </w:p>
    <w:p w:rsidR="00E05625" w:rsidRDefault="00D56131" w:rsidP="00E05625">
      <w:pPr>
        <w:pStyle w:val="NoSpacing"/>
      </w:pPr>
      <w:r>
        <w:t>Motion by Jill Sphilmann, seconded by Mark Toennies to approving hiring Theresa Wuebbels as K-8 Special Education/K-2 Computer Teacher for the 2017-2018 school</w:t>
      </w:r>
      <w:r w:rsidR="00E05625">
        <w:t xml:space="preserve"> </w:t>
      </w:r>
      <w:r w:rsidR="0089509D">
        <w:t>year</w:t>
      </w:r>
      <w:bookmarkStart w:id="0" w:name="_GoBack"/>
      <w:bookmarkEnd w:id="0"/>
      <w:r w:rsidR="0089509D">
        <w:t xml:space="preserve">; </w:t>
      </w:r>
      <w:r>
        <w:t>Her starting salary will be $33,723 and she will receive the same benefits as all oth</w:t>
      </w:r>
      <w:r w:rsidR="00E05625">
        <w:t xml:space="preserve">er certified teacher employees; </w:t>
      </w:r>
      <w:r w:rsidR="00E05625">
        <w:t>Bob Gerdes, yea; Mark Toennies, yea;</w:t>
      </w:r>
      <w:r w:rsidR="00E05625" w:rsidRPr="00D56131">
        <w:t xml:space="preserve"> </w:t>
      </w:r>
      <w:r w:rsidR="00E05625">
        <w:t>Tanya Kampwerth, yea; Jody Grawe, yea;</w:t>
      </w:r>
      <w:r w:rsidR="00E05625" w:rsidRPr="00D56131">
        <w:t xml:space="preserve"> </w:t>
      </w:r>
      <w:r w:rsidR="00E05625">
        <w:t>Jill Sphilmann, yea; Jaime Becker, yea;</w:t>
      </w:r>
      <w:r w:rsidR="00E05625" w:rsidRPr="00E05625">
        <w:t xml:space="preserve"> </w:t>
      </w:r>
      <w:r w:rsidR="00E05625">
        <w:t>Jill Daugherty, yea;  7 yeas; 0 nays. Motion carried.</w:t>
      </w:r>
    </w:p>
    <w:p w:rsidR="00D56131" w:rsidRDefault="00D56131" w:rsidP="00D56131">
      <w:pPr>
        <w:pStyle w:val="NoSpacing"/>
      </w:pPr>
    </w:p>
    <w:p w:rsidR="00E05625" w:rsidRDefault="00E05625" w:rsidP="00E05625">
      <w:pPr>
        <w:pStyle w:val="NoSpacing"/>
      </w:pPr>
      <w:r>
        <w:t xml:space="preserve">Motion by Bob Gerdes, seconded by Jody Grawe to approve Theresa Wuebbels as the Safety Patrol supervisor for the stipend of $50 per year; </w:t>
      </w:r>
      <w:r>
        <w:t>Bob Gerdes, yea; Mark Toennies, yea;</w:t>
      </w:r>
      <w:r w:rsidRPr="00D56131">
        <w:t xml:space="preserve"> </w:t>
      </w:r>
      <w:r>
        <w:t xml:space="preserve">Tanya Kampwerth, yea; Jody Grawe, yea; </w:t>
      </w:r>
      <w:r w:rsidRPr="00D56131">
        <w:t xml:space="preserve"> </w:t>
      </w:r>
      <w:r>
        <w:t>Jill Sphilmann, yea; Jaime Becker, yea;</w:t>
      </w:r>
      <w:r w:rsidRPr="00E05625">
        <w:t xml:space="preserve"> </w:t>
      </w:r>
      <w:r>
        <w:t>Jill Daugherty, yea;  7 yeas; 0 nays. Motion carried.</w:t>
      </w:r>
    </w:p>
    <w:p w:rsidR="00E05625" w:rsidRDefault="00E05625" w:rsidP="00D56131">
      <w:pPr>
        <w:pStyle w:val="NoSpacing"/>
      </w:pPr>
      <w:r>
        <w:lastRenderedPageBreak/>
        <w:t>No action was taken on the Scholar Bowl co-sponsor since Ms. Funderburk resigned from the district after the agenda was set.</w:t>
      </w:r>
    </w:p>
    <w:p w:rsidR="00E05625" w:rsidRDefault="00E05625" w:rsidP="00D56131">
      <w:pPr>
        <w:pStyle w:val="NoSpacing"/>
      </w:pPr>
    </w:p>
    <w:p w:rsidR="00E05625" w:rsidRDefault="00E05625" w:rsidP="00D56131">
      <w:pPr>
        <w:pStyle w:val="NoSpacing"/>
      </w:pPr>
      <w:r>
        <w:t xml:space="preserve">Under items for discussion, Mr. Siegler asked the Board if anyone was interested in attended the joint annual conference in November. No one expressed an interest. The superintendent also suggested planting trees and shrubs around the school. He also informed the Board that Geri </w:t>
      </w:r>
      <w:proofErr w:type="spellStart"/>
      <w:r>
        <w:t>Huels</w:t>
      </w:r>
      <w:proofErr w:type="spellEnd"/>
      <w:r>
        <w:t xml:space="preserve"> has volunteered to help out in the lower grades with reading a couple of days a week. Jill Sphilmann mentioned getting a co-op with Germantown to form a track team with the two schools. Mr. Siegler will look into it.</w:t>
      </w:r>
    </w:p>
    <w:p w:rsidR="00E05625" w:rsidRDefault="00E05625" w:rsidP="00D56131">
      <w:pPr>
        <w:pStyle w:val="NoSpacing"/>
      </w:pPr>
    </w:p>
    <w:p w:rsidR="00E05625" w:rsidRDefault="00E05625" w:rsidP="00D56131">
      <w:pPr>
        <w:pStyle w:val="NoSpacing"/>
      </w:pPr>
      <w:r>
        <w:t>Motion by Jody Grawe, seconded by Bob Gerdes to adjourn the meeting; Motion carried 7-0.</w:t>
      </w:r>
    </w:p>
    <w:p w:rsidR="00E05625" w:rsidRDefault="00E05625" w:rsidP="00D56131">
      <w:pPr>
        <w:pStyle w:val="NoSpacing"/>
      </w:pPr>
    </w:p>
    <w:p w:rsidR="00E05625" w:rsidRDefault="00E05625" w:rsidP="00D56131">
      <w:pPr>
        <w:pStyle w:val="NoSpacing"/>
      </w:pPr>
      <w:r>
        <w:t>The meeting adjourned at 10:11 p.m.</w:t>
      </w:r>
    </w:p>
    <w:p w:rsidR="00E05625" w:rsidRDefault="00E05625" w:rsidP="00D56131">
      <w:pPr>
        <w:pStyle w:val="NoSpacing"/>
      </w:pPr>
    </w:p>
    <w:p w:rsidR="00E05625" w:rsidRDefault="00E05625" w:rsidP="00D56131">
      <w:pPr>
        <w:pStyle w:val="NoSpacing"/>
      </w:pPr>
    </w:p>
    <w:p w:rsidR="00E05625" w:rsidRDefault="00E05625" w:rsidP="00D56131">
      <w:pPr>
        <w:pStyle w:val="NoSpacing"/>
      </w:pPr>
    </w:p>
    <w:p w:rsidR="00E05625" w:rsidRDefault="00E05625" w:rsidP="00D56131">
      <w:pPr>
        <w:pStyle w:val="NoSpacing"/>
      </w:pPr>
    </w:p>
    <w:p w:rsidR="00E05625" w:rsidRDefault="00E05625" w:rsidP="00D56131">
      <w:pPr>
        <w:pStyle w:val="NoSpacing"/>
      </w:pPr>
    </w:p>
    <w:p w:rsidR="00E05625" w:rsidRDefault="00E05625" w:rsidP="00D56131">
      <w:pPr>
        <w:pStyle w:val="NoSpacing"/>
      </w:pPr>
    </w:p>
    <w:p w:rsidR="00E05625" w:rsidRDefault="00E05625" w:rsidP="00D56131">
      <w:pPr>
        <w:pStyle w:val="NoSpacing"/>
      </w:pPr>
    </w:p>
    <w:p w:rsidR="00E05625" w:rsidRDefault="00E05625" w:rsidP="00D56131">
      <w:pPr>
        <w:pStyle w:val="NoSpacing"/>
      </w:pPr>
    </w:p>
    <w:p w:rsidR="00E05625" w:rsidRDefault="00E05625" w:rsidP="00D56131">
      <w:pPr>
        <w:pStyle w:val="NoSpacing"/>
      </w:pPr>
    </w:p>
    <w:p w:rsidR="00E05625" w:rsidRDefault="00E05625" w:rsidP="00D56131">
      <w:pPr>
        <w:pStyle w:val="NoSpacing"/>
      </w:pPr>
    </w:p>
    <w:p w:rsidR="00E05625" w:rsidRDefault="00E05625" w:rsidP="00D56131">
      <w:pPr>
        <w:pStyle w:val="NoSpacing"/>
      </w:pPr>
    </w:p>
    <w:p w:rsidR="00E05625" w:rsidRDefault="00E05625" w:rsidP="00D56131">
      <w:pPr>
        <w:pStyle w:val="NoSpacing"/>
      </w:pPr>
    </w:p>
    <w:p w:rsidR="00E05625" w:rsidRDefault="00E05625" w:rsidP="00D56131">
      <w:pPr>
        <w:pStyle w:val="NoSpacing"/>
      </w:pPr>
    </w:p>
    <w:p w:rsidR="00E05625" w:rsidRDefault="00E05625" w:rsidP="00D56131">
      <w:pPr>
        <w:pStyle w:val="NoSpacing"/>
      </w:pPr>
    </w:p>
    <w:p w:rsidR="00E05625" w:rsidRDefault="00E05625" w:rsidP="00D56131">
      <w:pPr>
        <w:pStyle w:val="NoSpacing"/>
      </w:pPr>
    </w:p>
    <w:p w:rsidR="00E05625" w:rsidRDefault="00E05625" w:rsidP="00D56131">
      <w:pPr>
        <w:pStyle w:val="NoSpacing"/>
      </w:pPr>
    </w:p>
    <w:p w:rsidR="00E05625" w:rsidRDefault="00E05625" w:rsidP="00D56131">
      <w:pPr>
        <w:pStyle w:val="NoSpacing"/>
      </w:pPr>
    </w:p>
    <w:p w:rsidR="00E05625" w:rsidRDefault="00E05625" w:rsidP="00D56131">
      <w:pPr>
        <w:pStyle w:val="NoSpacing"/>
      </w:pPr>
    </w:p>
    <w:p w:rsidR="00E05625" w:rsidRDefault="00E05625" w:rsidP="00D56131">
      <w:pPr>
        <w:pStyle w:val="NoSpacing"/>
      </w:pPr>
    </w:p>
    <w:p w:rsidR="00E05625" w:rsidRDefault="00E05625" w:rsidP="00D56131">
      <w:pPr>
        <w:pStyle w:val="NoSpacing"/>
      </w:pPr>
      <w:r>
        <w:t>______________________________________                 _______________________________________</w:t>
      </w:r>
    </w:p>
    <w:p w:rsidR="00E05625" w:rsidRDefault="00E05625" w:rsidP="00D56131">
      <w:pPr>
        <w:pStyle w:val="NoSpacing"/>
      </w:pPr>
      <w:r>
        <w:t>DATE                                           PRESIDENT</w:t>
      </w:r>
      <w:r>
        <w:tab/>
      </w:r>
      <w:r>
        <w:tab/>
        <w:t>DATE                                               SECRETARY</w:t>
      </w:r>
    </w:p>
    <w:p w:rsidR="00D56131" w:rsidRDefault="00D56131" w:rsidP="002C5EB4">
      <w:pPr>
        <w:pStyle w:val="NoSpacing"/>
      </w:pPr>
    </w:p>
    <w:sectPr w:rsidR="00D56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B4"/>
    <w:rsid w:val="000957F3"/>
    <w:rsid w:val="002003A6"/>
    <w:rsid w:val="002C5EB4"/>
    <w:rsid w:val="003175DC"/>
    <w:rsid w:val="00590929"/>
    <w:rsid w:val="006260D8"/>
    <w:rsid w:val="0089509D"/>
    <w:rsid w:val="00A3683B"/>
    <w:rsid w:val="00BE7CFF"/>
    <w:rsid w:val="00D56131"/>
    <w:rsid w:val="00E0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E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E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3</cp:revision>
  <dcterms:created xsi:type="dcterms:W3CDTF">2017-08-01T19:57:00Z</dcterms:created>
  <dcterms:modified xsi:type="dcterms:W3CDTF">2017-08-03T16:11:00Z</dcterms:modified>
</cp:coreProperties>
</file>