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CA1" w:rsidRDefault="00AA075E">
      <w:r>
        <w:t>MINUTES</w:t>
      </w:r>
    </w:p>
    <w:p w:rsidR="00AA075E" w:rsidRDefault="00AA075E"/>
    <w:p w:rsidR="00AA075E" w:rsidRDefault="00AA075E">
      <w:r>
        <w:t>Board of Education</w:t>
      </w:r>
    </w:p>
    <w:p w:rsidR="00AA075E" w:rsidRDefault="00AA075E">
      <w:r>
        <w:t>Bartelso School District No. 57</w:t>
      </w:r>
    </w:p>
    <w:p w:rsidR="00AA075E" w:rsidRDefault="00AA075E">
      <w:r>
        <w:t>September 16, 2020</w:t>
      </w:r>
    </w:p>
    <w:p w:rsidR="00AA075E" w:rsidRDefault="00AA075E">
      <w:r>
        <w:t>President Jill Daugherty called the regular meeting of the Board of Education to order at 7:01 pm.</w:t>
      </w:r>
    </w:p>
    <w:p w:rsidR="00AA075E" w:rsidRDefault="00AA075E">
      <w:r>
        <w:t>Present to roll call were Board Members Jill Daugherty, Jill Spihlmann, Jaime Becker, Mark Toennies, Eric Varel, Tanya Loepker. Also present were Superintendent, Tom Siegler and recording secretary, Sharon Schulte. Absent from the meeting was Board member Bob Gerdes.</w:t>
      </w:r>
    </w:p>
    <w:p w:rsidR="00AA075E" w:rsidRDefault="00AA075E">
      <w:r>
        <w:t>Teachers representatives at the meeting were Kristi Hilmes and Kara Gall.</w:t>
      </w:r>
    </w:p>
    <w:p w:rsidR="008361AD" w:rsidRDefault="00525916">
      <w:r>
        <w:t xml:space="preserve">Under the </w:t>
      </w:r>
      <w:r w:rsidR="00AA075E">
        <w:t>Superintendent</w:t>
      </w:r>
      <w:r w:rsidR="008361AD">
        <w:t>’s report</w:t>
      </w:r>
      <w:r w:rsidR="00E56511">
        <w:t>, Mr. Siegler</w:t>
      </w:r>
      <w:r w:rsidR="008361AD">
        <w:t xml:space="preserve"> discussed the Grants, how much we will receive and what they will be spent on. Grandparents day was discussed</w:t>
      </w:r>
      <w:r w:rsidR="00AD69D1">
        <w:t xml:space="preserve"> </w:t>
      </w:r>
      <w:r w:rsidR="008361AD">
        <w:t>and is cancelled, the Book Fair and pum</w:t>
      </w:r>
      <w:r w:rsidR="00AD69D1">
        <w:t>p</w:t>
      </w:r>
      <w:r w:rsidR="008361AD">
        <w:t xml:space="preserve">kin contest will </w:t>
      </w:r>
      <w:r w:rsidR="00AD69D1">
        <w:t>still be held that week</w:t>
      </w:r>
      <w:r w:rsidR="00E56511">
        <w:t>e</w:t>
      </w:r>
      <w:r w:rsidR="00AD69D1">
        <w:t>nd, more information will follow.</w:t>
      </w:r>
    </w:p>
    <w:p w:rsidR="00AD69D1" w:rsidRDefault="00AD69D1">
      <w:r>
        <w:t>PFC met September 4</w:t>
      </w:r>
      <w:r w:rsidRPr="00AD69D1">
        <w:rPr>
          <w:vertAlign w:val="superscript"/>
        </w:rPr>
        <w:t>th</w:t>
      </w:r>
      <w:r>
        <w:t xml:space="preserve"> virtually and they approved various items to purchase again this year. The Fall Fest will not be held this year but raffle</w:t>
      </w:r>
      <w:r w:rsidR="00A30007">
        <w:t xml:space="preserve"> tickets</w:t>
      </w:r>
      <w:r>
        <w:t xml:space="preserve"> will be sold. A discussion was held in regard</w:t>
      </w:r>
      <w:r w:rsidR="00E56511">
        <w:t>s</w:t>
      </w:r>
      <w:r>
        <w:t xml:space="preserve"> to purchasing 2 retractable goals for the gym, this item was tabled for the time being.</w:t>
      </w:r>
    </w:p>
    <w:p w:rsidR="00AD69D1" w:rsidRDefault="00AD69D1">
      <w:r>
        <w:t>Picture</w:t>
      </w:r>
      <w:r w:rsidR="00A30007">
        <w:t xml:space="preserve"> Day</w:t>
      </w:r>
      <w:r>
        <w:t xml:space="preserve"> </w:t>
      </w:r>
      <w:r w:rsidR="00A30007">
        <w:t>will be</w:t>
      </w:r>
      <w:r>
        <w:t xml:space="preserve"> September 18</w:t>
      </w:r>
      <w:r w:rsidR="00A30007">
        <w:t xml:space="preserve"> and the </w:t>
      </w:r>
      <w:r>
        <w:t xml:space="preserve">Parent/Teacher Conferences </w:t>
      </w:r>
      <w:r w:rsidR="00A30007">
        <w:t>are scheduled for</w:t>
      </w:r>
      <w:r>
        <w:t xml:space="preserve"> Tues.</w:t>
      </w:r>
      <w:r w:rsidR="00A30007">
        <w:t>,</w:t>
      </w:r>
      <w:r>
        <w:t xml:space="preserve"> Oct. 27th and Wed., Oct. 28</w:t>
      </w:r>
      <w:r w:rsidRPr="00AD69D1">
        <w:rPr>
          <w:vertAlign w:val="superscript"/>
        </w:rPr>
        <w:t>th</w:t>
      </w:r>
      <w:r>
        <w:t>.</w:t>
      </w:r>
    </w:p>
    <w:p w:rsidR="00AD69D1" w:rsidRDefault="00AD69D1">
      <w:r>
        <w:t xml:space="preserve">Our Golf team participated in a Sectional tournament, Konnor </w:t>
      </w:r>
      <w:proofErr w:type="spellStart"/>
      <w:r>
        <w:t>Kueper</w:t>
      </w:r>
      <w:proofErr w:type="spellEnd"/>
      <w:r>
        <w:t xml:space="preserve">, Chandler Toennies, Owen </w:t>
      </w:r>
      <w:proofErr w:type="spellStart"/>
      <w:r>
        <w:t>Schomaker</w:t>
      </w:r>
      <w:proofErr w:type="spellEnd"/>
      <w:r>
        <w:t xml:space="preserve"> and Sam Shelton participated. Konnor </w:t>
      </w:r>
      <w:proofErr w:type="spellStart"/>
      <w:r>
        <w:t>Kueper</w:t>
      </w:r>
      <w:proofErr w:type="spellEnd"/>
      <w:r>
        <w:t xml:space="preserve"> placed 1</w:t>
      </w:r>
      <w:r w:rsidRPr="00AD69D1">
        <w:rPr>
          <w:vertAlign w:val="superscript"/>
        </w:rPr>
        <w:t>st</w:t>
      </w:r>
      <w:r>
        <w:t xml:space="preserve"> in the competition</w:t>
      </w:r>
      <w:r w:rsidR="00096AE1">
        <w:t xml:space="preserve">. </w:t>
      </w:r>
    </w:p>
    <w:p w:rsidR="00096AE1" w:rsidRDefault="00096AE1">
      <w:r>
        <w:t>A new family annexed into our district bringing our total enrollment to 177.</w:t>
      </w:r>
    </w:p>
    <w:p w:rsidR="00096AE1" w:rsidRDefault="00096AE1">
      <w:r>
        <w:t>Motion by Jaime Becker, second</w:t>
      </w:r>
      <w:r w:rsidR="00BD2667">
        <w:t>ed</w:t>
      </w:r>
      <w:r>
        <w:t xml:space="preserve"> by Jill Spihlmann</w:t>
      </w:r>
      <w:r w:rsidR="00BD2667">
        <w:t xml:space="preserve"> that the consent agenda of the Bartelso SD #57 Board of Education be approved as presented; Jaime Becker, yea; Mark Toennies,</w:t>
      </w:r>
      <w:r w:rsidR="00A30007">
        <w:t xml:space="preserve"> </w:t>
      </w:r>
      <w:r w:rsidR="00BD2667">
        <w:t>yea; Eric Varel,</w:t>
      </w:r>
      <w:r w:rsidR="00A30007">
        <w:t xml:space="preserve"> </w:t>
      </w:r>
      <w:r w:rsidR="00BD2667">
        <w:t>yea; Tanya Loepker, yea; Jill Daugherty, yea; Jill Spihlmann, yea; 6 yeas; 0 nays. Motion carried.</w:t>
      </w:r>
    </w:p>
    <w:p w:rsidR="00BD2667" w:rsidRDefault="00BD2667">
      <w:r>
        <w:t xml:space="preserve">Motion by Tanya Loepker, seconded by Jaime Becker to adopt the FY21 budget as presented. Mark Toennies, yea; Eric Varel, yea; Tanya Loepker, yea; Jill Daugherty, yea; Jill Spihlmann, yea; Jaime Becker, </w:t>
      </w:r>
      <w:r w:rsidR="00A30007">
        <w:t xml:space="preserve">6 </w:t>
      </w:r>
      <w:proofErr w:type="spellStart"/>
      <w:r>
        <w:t>yea</w:t>
      </w:r>
      <w:r w:rsidR="00A30007">
        <w:t>s</w:t>
      </w:r>
      <w:proofErr w:type="spellEnd"/>
      <w:r>
        <w:t xml:space="preserve">; </w:t>
      </w:r>
      <w:r w:rsidR="00A30007">
        <w:t>0</w:t>
      </w:r>
      <w:r>
        <w:t xml:space="preserve"> nays. Motion carried.</w:t>
      </w:r>
    </w:p>
    <w:p w:rsidR="00BD2667" w:rsidRDefault="00BD2667">
      <w:r>
        <w:t>Motion by Jill Spihlmann, seconded by Tanya Loepker to approve the Superintendent’s goals as presented; Mark Toennies, yea; Eric Varel, yea; Tanya Loepker, yea; Jill Daugherty, yea; Jill Spihlmann, yea; Jaime Becker, yea;</w:t>
      </w:r>
      <w:r w:rsidR="00A30007">
        <w:t xml:space="preserve"> 6 </w:t>
      </w:r>
      <w:proofErr w:type="gramStart"/>
      <w:r w:rsidR="00A30007">
        <w:t>yea</w:t>
      </w:r>
      <w:proofErr w:type="gramEnd"/>
      <w:r w:rsidR="00A30007">
        <w:t>;</w:t>
      </w:r>
      <w:r>
        <w:t xml:space="preserve"> 0 nays. Motion carried.</w:t>
      </w:r>
    </w:p>
    <w:p w:rsidR="00BD2667" w:rsidRDefault="00BD2667">
      <w:r>
        <w:t xml:space="preserve">Motion by Mark Toennies, seconded by Eric Varel to approve the FY Amended Calendar as presented; Eric Varel, yea; Tanya Loepker, yea; Jill Daugherty, yea; </w:t>
      </w:r>
      <w:r w:rsidR="00770BF2">
        <w:t xml:space="preserve">Jill Spihlmann, yea; Jaime Becker, yea; Mark Toennies, yea; </w:t>
      </w:r>
      <w:r w:rsidR="00A30007">
        <w:t xml:space="preserve">6 yeas; </w:t>
      </w:r>
      <w:r w:rsidR="00770BF2">
        <w:t>0 nays. Motion carried.</w:t>
      </w:r>
    </w:p>
    <w:p w:rsidR="00770BF2" w:rsidRDefault="00770BF2">
      <w:r>
        <w:lastRenderedPageBreak/>
        <w:t>Motion by Jill Daugherty, seconded by Mark Toennies to approve the August PRESS policy updates</w:t>
      </w:r>
      <w:r w:rsidR="0034372C">
        <w:t>: 2:150-AP; 2:250-E2; 2:260; 2:260-AP1; 2:260-AP2; 2:265; 2:265-AP1; 2:265-AP2; 2:265-E; 4:180-AP1; 4:180-AP2; 5:10; 5:20; 5:90-AP; 5:100; 5:200; 5:220; 5:330; 7:10; 7:10-AP1; 7:20-AP; 7:180; 7:185; 7:190-E2; 7:345-AP</w:t>
      </w:r>
      <w:bookmarkStart w:id="0" w:name="_GoBack"/>
      <w:bookmarkEnd w:id="0"/>
      <w:r>
        <w:t xml:space="preserve"> as presented. Tanya Loepker, yea; Jill Daugherty, yea; Jill Spihlmann, yea; Jaime Becker, yea; Mark Toennies, yea; Eric Varel, yea;</w:t>
      </w:r>
      <w:r w:rsidR="00A30007">
        <w:t xml:space="preserve"> 6 </w:t>
      </w:r>
      <w:proofErr w:type="gramStart"/>
      <w:r w:rsidR="00A30007">
        <w:t xml:space="preserve">yeas; </w:t>
      </w:r>
      <w:r>
        <w:t xml:space="preserve"> 0</w:t>
      </w:r>
      <w:proofErr w:type="gramEnd"/>
      <w:r>
        <w:t xml:space="preserve"> nays. Motion carried.</w:t>
      </w:r>
    </w:p>
    <w:p w:rsidR="00770BF2" w:rsidRDefault="00770BF2">
      <w:r>
        <w:t xml:space="preserve">Mr. Siegler discussed the Building committee and </w:t>
      </w:r>
      <w:r w:rsidR="00A30007">
        <w:t>Board Mem</w:t>
      </w:r>
      <w:r w:rsidR="008A69A9">
        <w:t xml:space="preserve">bers, </w:t>
      </w:r>
      <w:r>
        <w:t>Jill Spihlmann and Eric Varel volunteered to join the committee, we are looking for 2 teachers and 2 parents to join the committee.</w:t>
      </w:r>
    </w:p>
    <w:p w:rsidR="00770BF2" w:rsidRDefault="00770BF2">
      <w:proofErr w:type="gramStart"/>
      <w:r>
        <w:t>Also  Superintendent</w:t>
      </w:r>
      <w:proofErr w:type="gramEnd"/>
      <w:r w:rsidR="00A30007">
        <w:t>,</w:t>
      </w:r>
      <w:r>
        <w:t xml:space="preserve"> Tom Siegler explained how the school is operating at this time and the School Board will wait until October to revisit </w:t>
      </w:r>
      <w:r w:rsidR="00A30007">
        <w:t xml:space="preserve">the plan going forward. </w:t>
      </w:r>
    </w:p>
    <w:p w:rsidR="00A30007" w:rsidRDefault="00A30007">
      <w:r>
        <w:t>Motion by Jaime Becker, seconded by Jill Spihlmann to adjourn the meeting, 6-0 Motion carried.</w:t>
      </w:r>
    </w:p>
    <w:p w:rsidR="00A30007" w:rsidRDefault="00A30007">
      <w:r>
        <w:t>The meeting was adjourned at 8:09 pm.</w:t>
      </w:r>
    </w:p>
    <w:p w:rsidR="008361AD" w:rsidRDefault="008361AD"/>
    <w:sectPr w:rsidR="0083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5E"/>
    <w:rsid w:val="00096AE1"/>
    <w:rsid w:val="0034372C"/>
    <w:rsid w:val="00525916"/>
    <w:rsid w:val="00770BF2"/>
    <w:rsid w:val="008361AD"/>
    <w:rsid w:val="008A69A9"/>
    <w:rsid w:val="008B4CA1"/>
    <w:rsid w:val="00A30007"/>
    <w:rsid w:val="00AA075E"/>
    <w:rsid w:val="00AD69D1"/>
    <w:rsid w:val="00BD2667"/>
    <w:rsid w:val="00E5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0D62"/>
  <w15:chartTrackingRefBased/>
  <w15:docId w15:val="{D4E9954B-8D81-45C6-B985-D3294521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2</cp:revision>
  <cp:lastPrinted>2020-09-21T14:34:00Z</cp:lastPrinted>
  <dcterms:created xsi:type="dcterms:W3CDTF">2020-09-21T13:22:00Z</dcterms:created>
  <dcterms:modified xsi:type="dcterms:W3CDTF">2020-09-21T14:58:00Z</dcterms:modified>
</cp:coreProperties>
</file>