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AF" w:rsidRDefault="00A968D8">
      <w:r>
        <w:t>Minutes</w:t>
      </w:r>
    </w:p>
    <w:p w:rsidR="00A968D8" w:rsidRDefault="00A968D8" w:rsidP="00A968D8">
      <w:pPr>
        <w:pStyle w:val="NoSpacing"/>
      </w:pPr>
      <w:r>
        <w:t>Board of Education</w:t>
      </w:r>
    </w:p>
    <w:p w:rsidR="00A968D8" w:rsidRDefault="00A968D8" w:rsidP="00A968D8">
      <w:pPr>
        <w:pStyle w:val="NoSpacing"/>
      </w:pPr>
      <w:r>
        <w:t>Bartelso School District No. 57</w:t>
      </w:r>
    </w:p>
    <w:p w:rsidR="00A968D8" w:rsidRDefault="00A968D8" w:rsidP="00A968D8">
      <w:pPr>
        <w:pStyle w:val="NoSpacing"/>
      </w:pPr>
      <w:r>
        <w:t>September 19, 2018</w:t>
      </w:r>
    </w:p>
    <w:p w:rsidR="00A968D8" w:rsidRDefault="00A968D8" w:rsidP="00A968D8">
      <w:pPr>
        <w:pStyle w:val="NoSpacing"/>
      </w:pPr>
    </w:p>
    <w:p w:rsidR="00A968D8" w:rsidRDefault="00A968D8" w:rsidP="00A968D8">
      <w:pPr>
        <w:pStyle w:val="NoSpacing"/>
      </w:pPr>
      <w:r>
        <w:t>President, Tanya Kampwerth called the Budget Hearing to order at 7:00 p.m. Present to roll call were Board Members Tanya Kampwerth, Jody Grawe, Jill Spihlmann, Jaime Becker, Jill Daugherty, Bob Gerdes and Mark Toennies. Also present were Superintendent, Tom Siegler and Recording Secretary, Sharon Schulte. Teacher representatives present were Kara Gall and Laura Hoerchler.</w:t>
      </w:r>
    </w:p>
    <w:p w:rsidR="000B149F" w:rsidRDefault="000B149F" w:rsidP="00A968D8">
      <w:pPr>
        <w:pStyle w:val="NoSpacing"/>
      </w:pPr>
    </w:p>
    <w:p w:rsidR="000B149F" w:rsidRDefault="000B149F" w:rsidP="00A968D8">
      <w:pPr>
        <w:pStyle w:val="NoSpacing"/>
      </w:pPr>
      <w:r>
        <w:t>Superintendent Siegler went over the Budget with the Board and explained where some of the monies would be coming from.</w:t>
      </w:r>
    </w:p>
    <w:p w:rsidR="000B149F" w:rsidRDefault="000B149F" w:rsidP="00A968D8">
      <w:pPr>
        <w:pStyle w:val="NoSpacing"/>
      </w:pPr>
    </w:p>
    <w:p w:rsidR="000B149F" w:rsidRDefault="000B149F" w:rsidP="00A968D8">
      <w:pPr>
        <w:pStyle w:val="NoSpacing"/>
      </w:pPr>
      <w:r>
        <w:t>Motion by Jaime Becker, seconded by Jill Daugherty to close the Budget Hearing</w:t>
      </w:r>
      <w:r w:rsidR="00386CD2">
        <w:t>;</w:t>
      </w:r>
      <w:r>
        <w:t xml:space="preserve"> Motion carried 7-0.</w:t>
      </w:r>
    </w:p>
    <w:p w:rsidR="000B149F" w:rsidRDefault="000B149F" w:rsidP="00A968D8">
      <w:pPr>
        <w:pStyle w:val="NoSpacing"/>
      </w:pPr>
    </w:p>
    <w:p w:rsidR="000B149F" w:rsidRDefault="000B149F" w:rsidP="00A968D8">
      <w:pPr>
        <w:pStyle w:val="NoSpacing"/>
      </w:pPr>
      <w:r>
        <w:t xml:space="preserve">President, Tanya Kampwerth called the Regular </w:t>
      </w:r>
      <w:r w:rsidR="00423CC6">
        <w:t>meeting of the Board of Education to order at 7:02 p.m. Present to roll call were Tanya Kampwerth, Jody Grawe, Jill Spihlmann, Jaime Becker, Jill Daugherty, Bob Gerdes and Mark Toennies. Also present were Superintendent, Tom Siegler and Recording Secretary, Sharon Schulte.</w:t>
      </w:r>
    </w:p>
    <w:p w:rsidR="00423CC6" w:rsidRDefault="00423CC6" w:rsidP="00A968D8">
      <w:pPr>
        <w:pStyle w:val="NoSpacing"/>
      </w:pPr>
    </w:p>
    <w:p w:rsidR="00423CC6" w:rsidRDefault="00423CC6" w:rsidP="00A968D8">
      <w:pPr>
        <w:pStyle w:val="NoSpacing"/>
      </w:pPr>
      <w:r>
        <w:t xml:space="preserve">Teacher representatives were Kara Gall and Laura Hoerchler. Scott </w:t>
      </w:r>
      <w:proofErr w:type="spellStart"/>
      <w:r>
        <w:t>Harre</w:t>
      </w:r>
      <w:proofErr w:type="spellEnd"/>
      <w:r>
        <w:t xml:space="preserve"> addressed the Board with information about the K-1 basketball league that will begin early November and run up until Christmas. They will have 8 teams and charge </w:t>
      </w:r>
      <w:r w:rsidR="00753811">
        <w:t>the teams from Germantown $200 a team. Each Bartelso student would pay $20. That money would go to the PFC and they would not have concessions.</w:t>
      </w:r>
    </w:p>
    <w:p w:rsidR="00831273" w:rsidRDefault="00831273" w:rsidP="00A968D8">
      <w:pPr>
        <w:pStyle w:val="NoSpacing"/>
      </w:pPr>
    </w:p>
    <w:p w:rsidR="00831273" w:rsidRDefault="00831273" w:rsidP="00A968D8">
      <w:pPr>
        <w:pStyle w:val="NoSpacing"/>
      </w:pPr>
      <w:r>
        <w:t>Mr. Siegler reported to the Board the upcoming field trips. He informed them of the different Grants the school is receiving this school year and what we are using the money for. He also shared with the Board the various donations we received from several businesses and individuals. He stated that the governor vetoed the bill requiring a starting salary of $40,000 for teachers.</w:t>
      </w:r>
    </w:p>
    <w:p w:rsidR="00831273" w:rsidRDefault="00831273" w:rsidP="00A968D8">
      <w:pPr>
        <w:pStyle w:val="NoSpacing"/>
      </w:pPr>
    </w:p>
    <w:p w:rsidR="00831273" w:rsidRDefault="00831273" w:rsidP="00A968D8">
      <w:pPr>
        <w:pStyle w:val="NoSpacing"/>
      </w:pPr>
      <w:r>
        <w:t>Motion by Mark Toennies, seconded by Bob Gerdes that the consent agenda of the Bartelso Elementary School District #57 Board of Education be approved as presented; Bob Gerdes, yea; Mark Toennies, yea; Tanya Kampwerth, yea; Jody Grawe, yea; Jill Spihlmann, yea; Jaime Becker, yea; Jill Daugherty, yea; 7 yeas; 0 nays. Motion carried.</w:t>
      </w:r>
    </w:p>
    <w:p w:rsidR="00831273" w:rsidRDefault="00831273" w:rsidP="00A968D8">
      <w:pPr>
        <w:pStyle w:val="NoSpacing"/>
      </w:pPr>
    </w:p>
    <w:p w:rsidR="00831273" w:rsidRDefault="00831273" w:rsidP="00A968D8">
      <w:pPr>
        <w:pStyle w:val="NoSpacing"/>
      </w:pPr>
      <w:r>
        <w:t>Motion by Jill Daugherty, seconded by Jill Spihlmann to adopt the FY19 budget; Jill Daugherty; yea; Bob Gerdes, yea; Mark Toennies, yea; Tanya Kampwerth, yea; Jody Grawe, yea; Jill Spihlmann, yea; Jaime Becker, yea; 7 yeas; 0 nays. Motion carried.</w:t>
      </w:r>
    </w:p>
    <w:p w:rsidR="00831273" w:rsidRDefault="00831273" w:rsidP="00A968D8">
      <w:pPr>
        <w:pStyle w:val="NoSpacing"/>
      </w:pPr>
    </w:p>
    <w:p w:rsidR="00831273" w:rsidRDefault="00831273" w:rsidP="00A968D8">
      <w:pPr>
        <w:pStyle w:val="NoSpacing"/>
      </w:pPr>
      <w:r>
        <w:t xml:space="preserve">Motion by Jody Grawe, seconded by Jaime Becker to approve the Superintendent’s goals as presented; Jaime Becker, yea; Jill Daugherty, yea; Bob Gerdes, yea; Mark Toennies, yea; Tanya Kampwerth, yea; Jody Grawe, yea; Jill Spihlmann, yea; 7 yeas; 0 nays; Motion carried. </w:t>
      </w:r>
    </w:p>
    <w:p w:rsidR="00753811" w:rsidRDefault="00753811" w:rsidP="00A968D8">
      <w:pPr>
        <w:pStyle w:val="NoSpacing"/>
      </w:pPr>
    </w:p>
    <w:p w:rsidR="00831273" w:rsidRDefault="00831273" w:rsidP="00A968D8">
      <w:pPr>
        <w:pStyle w:val="NoSpacing"/>
      </w:pPr>
      <w:r>
        <w:t xml:space="preserve">Motion by Jill Spihlmann, seconded by Jill Daugherty to approve Kevin </w:t>
      </w:r>
      <w:proofErr w:type="spellStart"/>
      <w:r>
        <w:t>Kerher</w:t>
      </w:r>
      <w:proofErr w:type="spellEnd"/>
      <w:r>
        <w:t xml:space="preserve"> Construction, LLC to replace the roof over the 1995 addition using HLS funds; Jill Daugherty, yea; Bob Gerdes, yea; Mark Toennies, yea; Tanya Kampwerth, yea; Jody Grawe, yea; Jill Spihlmann, yea; Jaime Becker, yea; 7 yeas; 0 nays. Motion carried.</w:t>
      </w:r>
    </w:p>
    <w:p w:rsidR="00831273" w:rsidRDefault="00831273" w:rsidP="00A968D8">
      <w:pPr>
        <w:pStyle w:val="NoSpacing"/>
      </w:pPr>
    </w:p>
    <w:p w:rsidR="00831273" w:rsidRDefault="00F32A2B" w:rsidP="00A968D8">
      <w:pPr>
        <w:pStyle w:val="NoSpacing"/>
      </w:pPr>
      <w:r>
        <w:t xml:space="preserve">Motion by Jaime Becker, seconded by Jody Grawe to approve the </w:t>
      </w:r>
      <w:proofErr w:type="spellStart"/>
      <w:r>
        <w:t>PeeWee</w:t>
      </w:r>
      <w:proofErr w:type="spellEnd"/>
      <w:r>
        <w:t xml:space="preserve"> basketball league; Jill Daugherty, yea; Bob Gerdes, yea; Mark Toennies, yea; Tanya Kampwerth, yea; Jody Grawe, yea; Jill Spihlmann, yea; Jaime Becker, yea; 7 yeas; 0 nays. Motion carried.</w:t>
      </w:r>
    </w:p>
    <w:p w:rsidR="004914C0" w:rsidRDefault="004914C0" w:rsidP="00A968D8">
      <w:pPr>
        <w:pStyle w:val="NoSpacing"/>
      </w:pPr>
    </w:p>
    <w:p w:rsidR="004914C0" w:rsidRDefault="004914C0" w:rsidP="00A968D8">
      <w:pPr>
        <w:pStyle w:val="NoSpacing"/>
      </w:pPr>
      <w:r>
        <w:t>Motion by Jaime Becker, seconded by Jill Spihlmann to go into executive session to discuss Issue(s) relating to individual student(s) under 5ILCS 120/2(c) !10); Bob Gerdes, yea; Mark Toennies, yea; Tanya Kampwerth, yea; Jody Grawe, yea; Jill Spihlmann, yea; Jaime Becker, yea; Jill Daugherty,</w:t>
      </w:r>
      <w:r w:rsidR="00BF20B6">
        <w:t xml:space="preserve"> </w:t>
      </w:r>
      <w:r>
        <w:t>yea; 7 yeas; 0 nays. Motion carried.</w:t>
      </w:r>
    </w:p>
    <w:p w:rsidR="004914C0" w:rsidRDefault="004914C0" w:rsidP="00A968D8">
      <w:pPr>
        <w:pStyle w:val="NoSpacing"/>
      </w:pPr>
    </w:p>
    <w:p w:rsidR="004914C0" w:rsidRDefault="004914C0" w:rsidP="00A968D8">
      <w:pPr>
        <w:pStyle w:val="NoSpacing"/>
      </w:pPr>
      <w:r>
        <w:t xml:space="preserve">The Board entered executive session at 7:48 p.m. </w:t>
      </w:r>
    </w:p>
    <w:p w:rsidR="004914C0" w:rsidRDefault="004914C0" w:rsidP="00A968D8">
      <w:pPr>
        <w:pStyle w:val="NoSpacing"/>
      </w:pPr>
      <w:r>
        <w:br/>
        <w:t>Present in executive session were Board Members, Bob Gerdes, Mark Toennies, Tanya Kampwerth, Jody Grawe, Jill Spihlmann, Jaime Becker and Jill Daugherty. Also present was Superintendent, Tom Siegler.</w:t>
      </w:r>
    </w:p>
    <w:p w:rsidR="004914C0" w:rsidRDefault="004914C0" w:rsidP="00A968D8">
      <w:pPr>
        <w:pStyle w:val="NoSpacing"/>
      </w:pPr>
    </w:p>
    <w:p w:rsidR="004914C0" w:rsidRDefault="004914C0" w:rsidP="00A968D8">
      <w:pPr>
        <w:pStyle w:val="NoSpacing"/>
      </w:pPr>
      <w:r>
        <w:t>Motion by Jill Daugherty, seconded by Mark Toennies to come out of executive session; Mark Toennies, yea; Tanya Kampwerth, yea; Jody Grawe, yea; Jill Spihlmann, yea; Jaime Becker, yea; Jill Daugherty, yea; Bob Gerdes, yea; 7 yeas; 0 nays. Motion carried.</w:t>
      </w:r>
    </w:p>
    <w:p w:rsidR="004914C0" w:rsidRDefault="004914C0" w:rsidP="00A968D8">
      <w:pPr>
        <w:pStyle w:val="NoSpacing"/>
      </w:pPr>
    </w:p>
    <w:p w:rsidR="004914C0" w:rsidRDefault="004914C0" w:rsidP="00A968D8">
      <w:pPr>
        <w:pStyle w:val="NoSpacing"/>
      </w:pPr>
      <w:r>
        <w:t>The Board returned to open session at 8:23 p.m.</w:t>
      </w:r>
    </w:p>
    <w:p w:rsidR="004914C0" w:rsidRDefault="004914C0" w:rsidP="00A968D8">
      <w:pPr>
        <w:pStyle w:val="NoSpacing"/>
      </w:pPr>
    </w:p>
    <w:p w:rsidR="004914C0" w:rsidRDefault="004914C0" w:rsidP="00A968D8">
      <w:pPr>
        <w:pStyle w:val="NoSpacing"/>
      </w:pPr>
      <w:r>
        <w:t>Motion by Jill Daugherty, seconded by Jill Spihlmann to adjourn the meeting; Motion carried 7-0.</w:t>
      </w:r>
    </w:p>
    <w:p w:rsidR="004914C0" w:rsidRDefault="004914C0" w:rsidP="00A968D8">
      <w:pPr>
        <w:pStyle w:val="NoSpacing"/>
      </w:pPr>
    </w:p>
    <w:p w:rsidR="004914C0" w:rsidRDefault="004914C0" w:rsidP="00A968D8">
      <w:pPr>
        <w:pStyle w:val="NoSpacing"/>
      </w:pPr>
      <w:r>
        <w:t>The meeting was adjourned at 8:23.5 p.m.</w:t>
      </w:r>
    </w:p>
    <w:p w:rsidR="004914C0" w:rsidRDefault="004914C0" w:rsidP="00A968D8">
      <w:pPr>
        <w:pStyle w:val="NoSpacing"/>
      </w:pPr>
    </w:p>
    <w:p w:rsidR="004914C0" w:rsidRDefault="004914C0" w:rsidP="00A968D8">
      <w:pPr>
        <w:pStyle w:val="NoSpacing"/>
      </w:pPr>
    </w:p>
    <w:p w:rsidR="004914C0" w:rsidRDefault="004914C0" w:rsidP="00A968D8">
      <w:pPr>
        <w:pStyle w:val="NoSpacing"/>
      </w:pPr>
      <w:bookmarkStart w:id="0" w:name="_GoBack"/>
      <w:bookmarkEnd w:id="0"/>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r>
        <w:t>______________________________________        __________________________________________</w:t>
      </w:r>
    </w:p>
    <w:p w:rsidR="004914C0" w:rsidRDefault="004914C0" w:rsidP="00A968D8">
      <w:pPr>
        <w:pStyle w:val="NoSpacing"/>
      </w:pPr>
      <w:r>
        <w:t>Date                                                  President</w:t>
      </w:r>
      <w:r>
        <w:tab/>
        <w:t xml:space="preserve">     Date                                                          Secretary</w:t>
      </w: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4914C0" w:rsidRDefault="004914C0" w:rsidP="00A968D8">
      <w:pPr>
        <w:pStyle w:val="NoSpacing"/>
      </w:pPr>
    </w:p>
    <w:p w:rsidR="00F32A2B" w:rsidRDefault="00F32A2B" w:rsidP="00A968D8">
      <w:pPr>
        <w:pStyle w:val="NoSpacing"/>
      </w:pPr>
    </w:p>
    <w:p w:rsidR="00F32A2B" w:rsidRDefault="00F32A2B" w:rsidP="00A968D8">
      <w:pPr>
        <w:pStyle w:val="NoSpacing"/>
      </w:pPr>
    </w:p>
    <w:p w:rsidR="00753811" w:rsidRDefault="00753811" w:rsidP="00A968D8">
      <w:pPr>
        <w:pStyle w:val="NoSpacing"/>
      </w:pPr>
    </w:p>
    <w:p w:rsidR="00423CC6" w:rsidRDefault="00423CC6" w:rsidP="00A968D8">
      <w:pPr>
        <w:pStyle w:val="NoSpacing"/>
      </w:pPr>
    </w:p>
    <w:p w:rsidR="00423CC6" w:rsidRDefault="00423CC6" w:rsidP="00A968D8">
      <w:pPr>
        <w:pStyle w:val="NoSpacing"/>
      </w:pPr>
    </w:p>
    <w:p w:rsidR="000B149F" w:rsidRDefault="000B149F" w:rsidP="00A968D8">
      <w:pPr>
        <w:pStyle w:val="NoSpacing"/>
      </w:pPr>
    </w:p>
    <w:p w:rsidR="000B149F" w:rsidRDefault="000B149F" w:rsidP="00A968D8">
      <w:pPr>
        <w:pStyle w:val="NoSpacing"/>
      </w:pPr>
    </w:p>
    <w:p w:rsidR="00A968D8" w:rsidRDefault="00A968D8" w:rsidP="00A968D8">
      <w:pPr>
        <w:pStyle w:val="NoSpacing"/>
      </w:pPr>
    </w:p>
    <w:p w:rsidR="00A968D8" w:rsidRDefault="00A968D8" w:rsidP="00A968D8">
      <w:pPr>
        <w:pStyle w:val="NoSpacing"/>
      </w:pPr>
    </w:p>
    <w:p w:rsidR="00A968D8" w:rsidRDefault="00A968D8" w:rsidP="00A968D8">
      <w:pPr>
        <w:pStyle w:val="NoSpacing"/>
      </w:pPr>
    </w:p>
    <w:p w:rsidR="00A968D8" w:rsidRDefault="00A968D8" w:rsidP="00A968D8">
      <w:pPr>
        <w:pStyle w:val="NoSpacing"/>
      </w:pPr>
    </w:p>
    <w:sectPr w:rsidR="00A96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8D8"/>
    <w:rsid w:val="000B149F"/>
    <w:rsid w:val="00386CD2"/>
    <w:rsid w:val="00423CC6"/>
    <w:rsid w:val="004914C0"/>
    <w:rsid w:val="00753811"/>
    <w:rsid w:val="00831273"/>
    <w:rsid w:val="00847FAF"/>
    <w:rsid w:val="00A968D8"/>
    <w:rsid w:val="00BF20B6"/>
    <w:rsid w:val="00F3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dcterms:created xsi:type="dcterms:W3CDTF">2018-09-25T16:04:00Z</dcterms:created>
  <dcterms:modified xsi:type="dcterms:W3CDTF">2018-10-12T13:28:00Z</dcterms:modified>
</cp:coreProperties>
</file>