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EA" w:rsidRDefault="002A1181">
      <w:r>
        <w:t>MINUTES</w:t>
      </w:r>
    </w:p>
    <w:p w:rsidR="002A1181" w:rsidRDefault="002A1181">
      <w:r>
        <w:t>Board of Education</w:t>
      </w:r>
    </w:p>
    <w:p w:rsidR="002A1181" w:rsidRDefault="002A1181">
      <w:r>
        <w:t>Bartelso School District No. 57</w:t>
      </w:r>
    </w:p>
    <w:p w:rsidR="002A1181" w:rsidRDefault="002A1181">
      <w:r>
        <w:t>October 21, 2020</w:t>
      </w:r>
    </w:p>
    <w:p w:rsidR="002A1181" w:rsidRDefault="002A1181">
      <w:r>
        <w:t>President Jill Daugherty called the regular meeting of the Board of Education to order at 7:02 pm.</w:t>
      </w:r>
    </w:p>
    <w:p w:rsidR="00E41A46" w:rsidRDefault="002A1181">
      <w:r>
        <w:t xml:space="preserve">Present to roll call were Board members </w:t>
      </w:r>
      <w:r w:rsidR="00722A31">
        <w:t>Bob Gerdes, Mark Toennies, Eric Varel, Tanya Loepker, Jill Daugherty, Jill Spihlmann and Jaime Becker</w:t>
      </w:r>
      <w:r w:rsidR="00E41A46">
        <w:t xml:space="preserve">. Also present were Superintendent Tom Siegler and recording secretary, Shelly Winning. </w:t>
      </w:r>
    </w:p>
    <w:p w:rsidR="002A1181" w:rsidRDefault="00E41A46">
      <w:r>
        <w:t xml:space="preserve">Teacher representatives at the meeting were Lynn </w:t>
      </w:r>
      <w:proofErr w:type="spellStart"/>
      <w:r>
        <w:t>Tonnies</w:t>
      </w:r>
      <w:proofErr w:type="spellEnd"/>
      <w:r>
        <w:t>, Katie Southard and Jill Tasker.</w:t>
      </w:r>
    </w:p>
    <w:p w:rsidR="00F9317E" w:rsidRDefault="00F9317E">
      <w:bookmarkStart w:id="0" w:name="_GoBack"/>
      <w:r>
        <w:t xml:space="preserve">Mrs. Lynn </w:t>
      </w:r>
      <w:proofErr w:type="spellStart"/>
      <w:r>
        <w:t>Tonnies</w:t>
      </w:r>
      <w:proofErr w:type="spellEnd"/>
      <w:r>
        <w:t xml:space="preserve"> had the floor to </w:t>
      </w:r>
      <w:r w:rsidR="00197896">
        <w:t>explain</w:t>
      </w:r>
      <w:r>
        <w:t xml:space="preserve"> her</w:t>
      </w:r>
      <w:r w:rsidR="00197896">
        <w:t xml:space="preserve"> reason for</w:t>
      </w:r>
      <w:r>
        <w:t xml:space="preserve"> taking a </w:t>
      </w:r>
      <w:proofErr w:type="gramStart"/>
      <w:r>
        <w:t>two week</w:t>
      </w:r>
      <w:proofErr w:type="gramEnd"/>
      <w:r>
        <w:t xml:space="preserve"> </w:t>
      </w:r>
      <w:proofErr w:type="spellStart"/>
      <w:r w:rsidR="00197896">
        <w:t>Covid</w:t>
      </w:r>
      <w:proofErr w:type="spellEnd"/>
      <w:r w:rsidR="00197896">
        <w:t xml:space="preserve"> </w:t>
      </w:r>
      <w:r>
        <w:t>self-quar</w:t>
      </w:r>
      <w:r w:rsidR="00197896">
        <w:t>a</w:t>
      </w:r>
      <w:r>
        <w:t>ntine</w:t>
      </w:r>
      <w:r w:rsidR="00197896">
        <w:t xml:space="preserve"> for </w:t>
      </w:r>
      <w:bookmarkEnd w:id="0"/>
      <w:r w:rsidR="00197896">
        <w:t xml:space="preserve">her son’s future wedding. Two weeks of substitute teachers are planned and Mrs. </w:t>
      </w:r>
      <w:proofErr w:type="spellStart"/>
      <w:r w:rsidR="00197896">
        <w:t>Tonnies</w:t>
      </w:r>
      <w:proofErr w:type="spellEnd"/>
      <w:r w:rsidR="00197896">
        <w:t xml:space="preserve"> will have contact with each substitute every day.</w:t>
      </w:r>
    </w:p>
    <w:p w:rsidR="00F9317E" w:rsidRDefault="00197896">
      <w:r>
        <w:t xml:space="preserve">The </w:t>
      </w:r>
      <w:r w:rsidR="00F9317E">
        <w:t>8</w:t>
      </w:r>
      <w:r w:rsidR="00F9317E" w:rsidRPr="00F9317E">
        <w:rPr>
          <w:vertAlign w:val="superscript"/>
        </w:rPr>
        <w:t>th</w:t>
      </w:r>
      <w:r w:rsidR="00F9317E">
        <w:t xml:space="preserve"> grade boys golf members that participated in the sectional were recognized! Players included were Konnor </w:t>
      </w:r>
      <w:proofErr w:type="spellStart"/>
      <w:r w:rsidR="00F9317E">
        <w:t>Kueper</w:t>
      </w:r>
      <w:proofErr w:type="spellEnd"/>
      <w:r w:rsidR="00F9317E">
        <w:t xml:space="preserve">, Sam Shelton, Chandler Toennies and Owen </w:t>
      </w:r>
      <w:proofErr w:type="spellStart"/>
      <w:r w:rsidR="00F9317E">
        <w:t>Schomaker</w:t>
      </w:r>
      <w:proofErr w:type="spellEnd"/>
      <w:r w:rsidR="00F9317E">
        <w:t xml:space="preserve">.  Parents present were </w:t>
      </w:r>
      <w:proofErr w:type="spellStart"/>
      <w:r w:rsidR="00F9317E">
        <w:t>Malarie</w:t>
      </w:r>
      <w:proofErr w:type="spellEnd"/>
      <w:r w:rsidR="00F9317E">
        <w:t xml:space="preserve"> </w:t>
      </w:r>
      <w:proofErr w:type="spellStart"/>
      <w:r w:rsidR="00F9317E">
        <w:t>Kueper</w:t>
      </w:r>
      <w:proofErr w:type="spellEnd"/>
      <w:r w:rsidR="00F9317E">
        <w:t xml:space="preserve">, Cassy Shelton, Bridgett Toennies and Jim </w:t>
      </w:r>
      <w:proofErr w:type="spellStart"/>
      <w:r w:rsidR="00F9317E">
        <w:t>Schomaker</w:t>
      </w:r>
      <w:proofErr w:type="spellEnd"/>
      <w:r w:rsidR="00F9317E">
        <w:t>. Congratulation Boys!</w:t>
      </w:r>
    </w:p>
    <w:p w:rsidR="00197896" w:rsidRDefault="00197896">
      <w:r>
        <w:t xml:space="preserve">Under the Superintendent’s Report, Mr. Siegler discussed </w:t>
      </w:r>
      <w:r w:rsidR="001F79FD">
        <w:t xml:space="preserve">our </w:t>
      </w:r>
      <w:r>
        <w:t>School Improvement day was on Oct. 9</w:t>
      </w:r>
      <w:r w:rsidR="001F79FD">
        <w:rPr>
          <w:vertAlign w:val="superscript"/>
        </w:rPr>
        <w:t xml:space="preserve">th </w:t>
      </w:r>
      <w:r w:rsidR="001F79FD">
        <w:t>and</w:t>
      </w:r>
      <w:r>
        <w:t xml:space="preserve"> the Promethean Boards and IXL </w:t>
      </w:r>
      <w:r w:rsidR="001F79FD">
        <w:t xml:space="preserve">were installed and set up. </w:t>
      </w:r>
      <w:proofErr w:type="gramStart"/>
      <w:r w:rsidR="001F79FD">
        <w:t>Also</w:t>
      </w:r>
      <w:proofErr w:type="gramEnd"/>
      <w:r w:rsidR="001F79FD">
        <w:t xml:space="preserve"> on October 23</w:t>
      </w:r>
      <w:r w:rsidR="001F79FD" w:rsidRPr="001F79FD">
        <w:rPr>
          <w:vertAlign w:val="superscript"/>
        </w:rPr>
        <w:t>rd</w:t>
      </w:r>
      <w:r w:rsidR="001F79FD">
        <w:t xml:space="preserve"> Mr. Siegler and staff will discuss the future of Quarter classes for certain subjects and then CPR and AED training for all of our staff is scheduled in the afternoon.</w:t>
      </w:r>
    </w:p>
    <w:p w:rsidR="004B5F88" w:rsidRDefault="001F79FD">
      <w:r>
        <w:t>PFC news: During the week of Oct. 9-12</w:t>
      </w:r>
      <w:r w:rsidRPr="001F79FD">
        <w:rPr>
          <w:vertAlign w:val="superscript"/>
        </w:rPr>
        <w:t>th</w:t>
      </w:r>
      <w:r>
        <w:t xml:space="preserve"> </w:t>
      </w:r>
      <w:r w:rsidR="005F428A">
        <w:t xml:space="preserve">we held </w:t>
      </w:r>
      <w:r>
        <w:t xml:space="preserve">our annual Book fair which made a </w:t>
      </w:r>
      <w:r w:rsidR="00081A4D">
        <w:t xml:space="preserve">$2500.00 </w:t>
      </w:r>
      <w:r>
        <w:t>profit</w:t>
      </w:r>
      <w:r w:rsidR="00081A4D">
        <w:t xml:space="preserve">, and the </w:t>
      </w:r>
      <w:r>
        <w:t xml:space="preserve">Pumpkin contest </w:t>
      </w:r>
      <w:r w:rsidR="00081A4D">
        <w:t xml:space="preserve">winners were: Most creative: Janae Toennies, Scariest: Carson Moore and the Prettiest: Sophie Toennies. The Bobo’s Pizza Fundraiser made a $17,000 profit and the annual Fall Fest Raffle made a $10,000 profit. </w:t>
      </w:r>
    </w:p>
    <w:p w:rsidR="00081A4D" w:rsidRDefault="00081A4D">
      <w:r>
        <w:t>Bartelso School will kick off Red Ribbon Week Oct.26</w:t>
      </w:r>
      <w:r w:rsidRPr="00081A4D">
        <w:rPr>
          <w:vertAlign w:val="superscript"/>
        </w:rPr>
        <w:t>th</w:t>
      </w:r>
      <w:r>
        <w:t>- Oct. 30</w:t>
      </w:r>
      <w:r w:rsidRPr="00081A4D">
        <w:rPr>
          <w:vertAlign w:val="superscript"/>
        </w:rPr>
        <w:t>th</w:t>
      </w:r>
      <w:r>
        <w:t xml:space="preserve">. </w:t>
      </w:r>
    </w:p>
    <w:p w:rsidR="00081A4D" w:rsidRDefault="00081A4D">
      <w:r>
        <w:t>Parent-Teacher Conferences are scheduled for Oct. 27 and 28</w:t>
      </w:r>
      <w:r w:rsidRPr="00081A4D">
        <w:rPr>
          <w:vertAlign w:val="superscript"/>
        </w:rPr>
        <w:t>th</w:t>
      </w:r>
      <w:r>
        <w:t xml:space="preserve"> from 3:00 pm to 6:00 pm</w:t>
      </w:r>
      <w:r w:rsidR="005F428A">
        <w:t>. P</w:t>
      </w:r>
      <w:r>
        <w:t>arents signed up using the Signup Genius link which worked out great and everyone is scheduled</w:t>
      </w:r>
      <w:r w:rsidR="005F428A">
        <w:t>.</w:t>
      </w:r>
      <w:r>
        <w:t xml:space="preserve"> </w:t>
      </w:r>
      <w:r w:rsidR="005F428A">
        <w:t>O</w:t>
      </w:r>
      <w:r>
        <w:t>ur 1</w:t>
      </w:r>
      <w:r w:rsidRPr="00081A4D">
        <w:rPr>
          <w:vertAlign w:val="superscript"/>
        </w:rPr>
        <w:t>st</w:t>
      </w:r>
      <w:r>
        <w:t xml:space="preserve"> quarter ends October 30</w:t>
      </w:r>
      <w:r w:rsidRPr="00081A4D">
        <w:rPr>
          <w:vertAlign w:val="superscript"/>
        </w:rPr>
        <w:t>th</w:t>
      </w:r>
      <w:r>
        <w:t xml:space="preserve"> and report cards will be sent out the next Friday.</w:t>
      </w:r>
    </w:p>
    <w:p w:rsidR="00081A4D" w:rsidRDefault="00081A4D">
      <w:r>
        <w:t>Fire Prevention Week was scheduled for Oct. 19</w:t>
      </w:r>
      <w:r w:rsidRPr="00081A4D">
        <w:rPr>
          <w:vertAlign w:val="superscript"/>
        </w:rPr>
        <w:t>th</w:t>
      </w:r>
      <w:r>
        <w:t xml:space="preserve"> – 23</w:t>
      </w:r>
      <w:r w:rsidRPr="00081A4D">
        <w:rPr>
          <w:vertAlign w:val="superscript"/>
        </w:rPr>
        <w:t>rd</w:t>
      </w:r>
      <w:r>
        <w:t xml:space="preserve"> and the fire department was here on October 16</w:t>
      </w:r>
      <w:r w:rsidRPr="00081A4D">
        <w:rPr>
          <w:vertAlign w:val="superscript"/>
        </w:rPr>
        <w:t>th</w:t>
      </w:r>
      <w:r>
        <w:t xml:space="preserve"> for a fire drill and talked to each classroom. </w:t>
      </w:r>
    </w:p>
    <w:p w:rsidR="00081A4D" w:rsidRDefault="00081A4D">
      <w:r>
        <w:t xml:space="preserve">Mrs. Koch has started guitar and piano club one day a week with our students. </w:t>
      </w:r>
    </w:p>
    <w:p w:rsidR="00D2516A" w:rsidRDefault="00D2516A">
      <w:r>
        <w:t>On September 24,</w:t>
      </w:r>
      <w:r w:rsidR="005F428A">
        <w:t xml:space="preserve"> </w:t>
      </w:r>
      <w:r>
        <w:t xml:space="preserve">2020 our head cook, Jolene Becker, received a 100% compliance inspection report for our kitchen again this year! </w:t>
      </w:r>
    </w:p>
    <w:p w:rsidR="004B5F88" w:rsidRDefault="00D2516A">
      <w:r>
        <w:t>Motion by Jill Spihlmann, seconded by Jaime Becker that the consent agenda of Bartelso SD #57 Board of Education be approved as presented</w:t>
      </w:r>
      <w:r w:rsidR="004B5F88">
        <w:t>.</w:t>
      </w:r>
    </w:p>
    <w:p w:rsidR="00D2516A" w:rsidRDefault="00D2516A">
      <w:r>
        <w:lastRenderedPageBreak/>
        <w:t xml:space="preserve"> Motion by Jill Spihlmann, seconded by Jaime Becker that the consent agend</w:t>
      </w:r>
      <w:r w:rsidR="00BA1D96">
        <w:t xml:space="preserve">a </w:t>
      </w:r>
      <w:r>
        <w:t xml:space="preserve">of the Bartelso SD #57 Board of Education be approved as presented with the </w:t>
      </w:r>
      <w:r w:rsidR="00BA1D96">
        <w:t>following amendments; Mark Toennies, yea; Eric Varel, yea; Tanya Loepker, yea; Jill Daugherty, yea;</w:t>
      </w:r>
      <w:r w:rsidR="004B5F88">
        <w:t xml:space="preserve"> Jill Spihlmann, yea;</w:t>
      </w:r>
      <w:r w:rsidR="00BA1D96">
        <w:t xml:space="preserve"> Jaime Becker, yea;</w:t>
      </w:r>
      <w:r w:rsidR="00AE0FD5">
        <w:t xml:space="preserve"> </w:t>
      </w:r>
      <w:r w:rsidR="00BA1D96">
        <w:t>Bob Gerdes, yea; 7 yeas; 0 nays. Motion carried.</w:t>
      </w:r>
    </w:p>
    <w:p w:rsidR="00BA1D96" w:rsidRDefault="00BA1D96">
      <w:r>
        <w:t>Motion by Mark Toennies, seconded by Tanya Loepker to accept the FY20 School Audit Report; Eric Varel, yea; Tanya Loepker, yea; Jill Daugherty, yea; Jill Spihlmann, yea; Jaime Becker, yea; Bob Gerdes, yea; Mark Toennies, yea; 7 yeas; 0 nays. Motion carried.</w:t>
      </w:r>
    </w:p>
    <w:p w:rsidR="00BA1D96" w:rsidRDefault="00BA1D96">
      <w:r>
        <w:t xml:space="preserve">Motion by Eric Varel, seconded by Bob Gerdes </w:t>
      </w:r>
      <w:r w:rsidR="002F1611">
        <w:t>to approve Shelly Winning as the IMRF authorized agent; Tanya Loepker, yea; Jill Daugherty, yea; Jill Spihlmann, yea; Jaime Becker, yea; Bob Gerdes, yea; Mark Toennies, yea; Eric Varel, yea. 7 yeas; 0 nays. Motion carried.</w:t>
      </w:r>
    </w:p>
    <w:p w:rsidR="00AE0FD5" w:rsidRDefault="002F1611">
      <w:r>
        <w:t>Superintendent Mr. Tom Siegler discussed the FY Tax Levy</w:t>
      </w:r>
      <w:r w:rsidR="005F428A">
        <w:t>. W</w:t>
      </w:r>
      <w:r>
        <w:t>e also declined the offer from the Mater Dei Senior service project</w:t>
      </w:r>
      <w:r w:rsidR="005F428A">
        <w:t>. T</w:t>
      </w:r>
      <w:r>
        <w:t xml:space="preserve">he building committee discussed their visit to Germantown Grade </w:t>
      </w:r>
      <w:r w:rsidR="00AE0FD5">
        <w:t>S</w:t>
      </w:r>
      <w:r>
        <w:t>chool</w:t>
      </w:r>
      <w:r w:rsidR="00AE0FD5">
        <w:t xml:space="preserve"> and how our school could use some new paint and the flooring issue. </w:t>
      </w:r>
    </w:p>
    <w:p w:rsidR="007234E4" w:rsidRDefault="00AE0FD5">
      <w:r>
        <w:t xml:space="preserve"> The E-Learning plan is still being discussed and will be used for snow days if the plan is in place and it must</w:t>
      </w:r>
      <w:r w:rsidR="007234E4">
        <w:t xml:space="preserve"> also</w:t>
      </w:r>
      <w:r>
        <w:t xml:space="preserve"> be approved by the board, but can not be used as C</w:t>
      </w:r>
      <w:r w:rsidR="004B5F88">
        <w:t xml:space="preserve">OVID </w:t>
      </w:r>
      <w:r>
        <w:t>days or Emergency days.</w:t>
      </w:r>
      <w:r w:rsidR="007234E4">
        <w:t xml:space="preserve"> </w:t>
      </w:r>
    </w:p>
    <w:p w:rsidR="007234E4" w:rsidRDefault="007234E4">
      <w:r>
        <w:t>Mr. Siegler and the board denied the option of gym usage for non-school teams at this time.</w:t>
      </w:r>
    </w:p>
    <w:p w:rsidR="007234E4" w:rsidRDefault="007234E4">
      <w:r>
        <w:t>Motion by Jill Spihlmann, seconded by Jaime Becker to enter into executive session</w:t>
      </w:r>
      <w:r w:rsidR="00942F8D">
        <w:t xml:space="preserve"> to discuss </w:t>
      </w:r>
      <w:proofErr w:type="spellStart"/>
      <w:r w:rsidR="00942F8D">
        <w:t>Personel</w:t>
      </w:r>
      <w:proofErr w:type="spellEnd"/>
      <w:r w:rsidR="00942F8D">
        <w:t xml:space="preserve"> 5 ILCS 120/2 (c.) (1), Issue(s) relating to individual student(s) 5 ILCS 120/2 (c.) (10), discuss personnel matters to school dismissal and COVID; Jill Daugherty, yea; Jill Spihlmann, yea; Jaime Becker, yea; Bob Gerdes, yea; Mark Toennies, yea; Eric Varel, yea; Tanya Loepker, yea; 7 yeas, 0 nays.</w:t>
      </w:r>
    </w:p>
    <w:p w:rsidR="00942F8D" w:rsidRDefault="00942F8D">
      <w:r>
        <w:t xml:space="preserve">The board entered executive session at 8:16 pm. Present in executive session were Board </w:t>
      </w:r>
      <w:proofErr w:type="gramStart"/>
      <w:r>
        <w:t>members</w:t>
      </w:r>
      <w:r w:rsidR="004B5F88">
        <w:t xml:space="preserve">,   </w:t>
      </w:r>
      <w:proofErr w:type="gramEnd"/>
      <w:r w:rsidR="004B5F88">
        <w:t xml:space="preserve">  J</w:t>
      </w:r>
      <w:r>
        <w:t>ill Daugherty, Jill Spihlmann, Jaime Becker, Bob Gerdes, Mark Toennies, Eric Varel and Tanya Loepker.</w:t>
      </w:r>
      <w:r w:rsidR="004B5F88">
        <w:t xml:space="preserve"> </w:t>
      </w:r>
      <w:r>
        <w:t>Also present was Superintendent Tom Siegler.</w:t>
      </w:r>
    </w:p>
    <w:p w:rsidR="00942F8D" w:rsidRDefault="00942F8D">
      <w:r>
        <w:t xml:space="preserve">Motion by Tanya Loepker seconded by Mark Toennies to </w:t>
      </w:r>
      <w:r w:rsidR="00166DCE">
        <w:t xml:space="preserve">come out of executive session; Jill Spihlmann, yea; Jaime Becker, yea; Bob Gerdes, yea; Mark Toennies, yea; Eric Varel, yea; Tanya Loepker, yea; Jill Daugherty, yea; 7 yeas; 0 nays. Motion carried. </w:t>
      </w:r>
    </w:p>
    <w:p w:rsidR="004B5F88" w:rsidRDefault="004B5F88">
      <w:r>
        <w:t>The Board returned to open session at 10:02 pm.</w:t>
      </w:r>
    </w:p>
    <w:p w:rsidR="00166DCE" w:rsidRDefault="00166DCE">
      <w:r>
        <w:t>Motion by Jill Spihlmann</w:t>
      </w:r>
      <w:r w:rsidR="004B5F88">
        <w:t>,</w:t>
      </w:r>
      <w:r>
        <w:t xml:space="preserve"> seconded by Jaime Becker</w:t>
      </w:r>
      <w:r w:rsidR="004B5F88">
        <w:t xml:space="preserve"> to adjourn the meeting; 7-0 motion carried.</w:t>
      </w:r>
    </w:p>
    <w:p w:rsidR="004B5F88" w:rsidRDefault="004B5F88">
      <w:r>
        <w:t>Meeting was adjourned at 10:03 pm.</w:t>
      </w:r>
    </w:p>
    <w:p w:rsidR="004B5F88" w:rsidRDefault="004B5F88"/>
    <w:p w:rsidR="004B5F88" w:rsidRDefault="004B5F88"/>
    <w:p w:rsidR="004B5F88" w:rsidRDefault="004B5F88"/>
    <w:p w:rsidR="004B5F88" w:rsidRDefault="004B5F88">
      <w:r>
        <w:t>____________________________________                                 __________________________________</w:t>
      </w:r>
    </w:p>
    <w:p w:rsidR="004B5F88" w:rsidRDefault="004B5F88">
      <w:r>
        <w:t>DATE</w:t>
      </w:r>
      <w:r>
        <w:tab/>
      </w:r>
      <w:r>
        <w:tab/>
      </w:r>
      <w:r>
        <w:tab/>
      </w:r>
      <w:r>
        <w:tab/>
        <w:t xml:space="preserve">PRESIDENT 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SECRETARY</w:t>
      </w:r>
    </w:p>
    <w:p w:rsidR="00AE0FD5" w:rsidRDefault="00AE0FD5"/>
    <w:p w:rsidR="00D2516A" w:rsidRDefault="00D2516A"/>
    <w:p w:rsidR="00F9317E" w:rsidRDefault="00F9317E"/>
    <w:p w:rsidR="00F9317E" w:rsidRDefault="00F9317E"/>
    <w:sectPr w:rsidR="00F9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81"/>
    <w:rsid w:val="00030A6F"/>
    <w:rsid w:val="00081A4D"/>
    <w:rsid w:val="00166DCE"/>
    <w:rsid w:val="00197896"/>
    <w:rsid w:val="001F79FD"/>
    <w:rsid w:val="002A1181"/>
    <w:rsid w:val="002F1611"/>
    <w:rsid w:val="004B5F88"/>
    <w:rsid w:val="005F428A"/>
    <w:rsid w:val="00722A31"/>
    <w:rsid w:val="007234E4"/>
    <w:rsid w:val="009058EA"/>
    <w:rsid w:val="00942F8D"/>
    <w:rsid w:val="00AE0FD5"/>
    <w:rsid w:val="00BA1D96"/>
    <w:rsid w:val="00D2516A"/>
    <w:rsid w:val="00E41A46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D2D4"/>
  <w15:chartTrackingRefBased/>
  <w15:docId w15:val="{9A604E2C-43A8-421A-8FE5-637B1A5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2020-11-02T18:51:00Z</cp:lastPrinted>
  <dcterms:created xsi:type="dcterms:W3CDTF">2020-10-29T15:06:00Z</dcterms:created>
  <dcterms:modified xsi:type="dcterms:W3CDTF">2020-11-02T19:20:00Z</dcterms:modified>
</cp:coreProperties>
</file>