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AA" w:rsidRDefault="005D47AA" w:rsidP="005D47AA">
      <w:pPr>
        <w:pStyle w:val="NoSpacing"/>
      </w:pPr>
      <w:r>
        <w:t>MINUTES</w:t>
      </w:r>
    </w:p>
    <w:p w:rsidR="005D47AA" w:rsidRDefault="005D47AA" w:rsidP="005D47AA">
      <w:pPr>
        <w:pStyle w:val="NoSpacing"/>
      </w:pPr>
      <w:r>
        <w:t>REGULAR MEETING</w:t>
      </w:r>
    </w:p>
    <w:p w:rsidR="005D47AA" w:rsidRDefault="005D47AA" w:rsidP="005D47AA">
      <w:pPr>
        <w:pStyle w:val="NoSpacing"/>
      </w:pPr>
      <w:r>
        <w:t>Board of Education</w:t>
      </w:r>
    </w:p>
    <w:p w:rsidR="005D47AA" w:rsidRDefault="005D47AA" w:rsidP="005D47AA">
      <w:pPr>
        <w:pStyle w:val="NoSpacing"/>
      </w:pPr>
      <w:r>
        <w:t>Bartelso School District No. 57</w:t>
      </w:r>
    </w:p>
    <w:p w:rsidR="00F04A0C" w:rsidRDefault="00F04A0C" w:rsidP="005D47AA">
      <w:pPr>
        <w:pStyle w:val="NoSpacing"/>
      </w:pPr>
      <w:r>
        <w:t>October 18, 2023</w:t>
      </w:r>
    </w:p>
    <w:p w:rsidR="00F04A0C" w:rsidRDefault="00F04A0C" w:rsidP="005D47AA">
      <w:pPr>
        <w:pStyle w:val="NoSpacing"/>
      </w:pPr>
    </w:p>
    <w:p w:rsidR="005D47AA" w:rsidRDefault="00F04A0C">
      <w:r>
        <w:t>President Jill Spihlmann called the regular</w:t>
      </w:r>
      <w:r w:rsidR="009E5EA4">
        <w:t xml:space="preserve"> meeting</w:t>
      </w:r>
      <w:r>
        <w:t xml:space="preserve"> to order at 7:00 pm. Present to the meeting was Board Members</w:t>
      </w:r>
      <w:r w:rsidR="009E5EA4">
        <w:t>; Jill Spihlmann, Jaime Becker, Tanya Loepker, Michael Schlautman, Amanda Brockmeier, Keith Monken and Luke Winkeler.</w:t>
      </w:r>
    </w:p>
    <w:p w:rsidR="005D47AA" w:rsidRDefault="00F04A0C">
      <w:r>
        <w:t>Also present was Superintendent Tom Siegler</w:t>
      </w:r>
      <w:r w:rsidR="009E5EA4">
        <w:t>.</w:t>
      </w:r>
    </w:p>
    <w:p w:rsidR="00F04A0C" w:rsidRDefault="00F04A0C">
      <w:r>
        <w:t>Teacher representative w</w:t>
      </w:r>
      <w:r w:rsidR="009E5EA4">
        <w:t xml:space="preserve">as </w:t>
      </w:r>
      <w:r w:rsidR="005A6116">
        <w:t xml:space="preserve">Angie </w:t>
      </w:r>
      <w:proofErr w:type="spellStart"/>
      <w:r w:rsidR="005A6116">
        <w:t>VonHatten</w:t>
      </w:r>
      <w:proofErr w:type="spellEnd"/>
    </w:p>
    <w:p w:rsidR="009E5EA4" w:rsidRDefault="009E5EA4">
      <w:r>
        <w:t>The September 20, 2023 board minutes, Financial reports and bills were reviewed and discussed.</w:t>
      </w:r>
    </w:p>
    <w:p w:rsidR="009E5EA4" w:rsidRDefault="009E5EA4">
      <w:pPr>
        <w:rPr>
          <w:b/>
        </w:rPr>
      </w:pPr>
      <w:r w:rsidRPr="009E5EA4">
        <w:rPr>
          <w:b/>
        </w:rPr>
        <w:t>Superintendent’s report:</w:t>
      </w:r>
    </w:p>
    <w:p w:rsidR="009E5EA4" w:rsidRDefault="009E5EA4">
      <w:r>
        <w:t>School Improvement day</w:t>
      </w:r>
      <w:r w:rsidR="008D59B8">
        <w:t>s:</w:t>
      </w:r>
      <w:r>
        <w:t xml:space="preserve"> October 28, 2023 at Central High School and</w:t>
      </w:r>
      <w:r w:rsidR="008D59B8">
        <w:t xml:space="preserve"> </w:t>
      </w:r>
      <w:r>
        <w:t>January 3, 202</w:t>
      </w:r>
      <w:r w:rsidR="008D59B8">
        <w:t>4:</w:t>
      </w:r>
      <w:r>
        <w:t xml:space="preserve"> </w:t>
      </w:r>
      <w:r w:rsidR="008D59B8">
        <w:t>Tamaroa Math teacher(s) will be visiting our school to discuss new Math Curriculum.</w:t>
      </w:r>
    </w:p>
    <w:p w:rsidR="008D59B8" w:rsidRDefault="008D59B8">
      <w:r>
        <w:t xml:space="preserve">It was a great Grandparents Day turnout and the Pumpkin Decorating contest had some very creative entries. Milo Hellmann, </w:t>
      </w:r>
      <w:proofErr w:type="spellStart"/>
      <w:r>
        <w:t>Chesni</w:t>
      </w:r>
      <w:proofErr w:type="spellEnd"/>
      <w:r>
        <w:t xml:space="preserve"> </w:t>
      </w:r>
      <w:proofErr w:type="spellStart"/>
      <w:r>
        <w:t>Budde</w:t>
      </w:r>
      <w:proofErr w:type="spellEnd"/>
      <w:r>
        <w:t xml:space="preserve"> and Brayden Mitchell were the winners this year.</w:t>
      </w:r>
    </w:p>
    <w:p w:rsidR="008D59B8" w:rsidRDefault="008D59B8">
      <w:r>
        <w:t>PFC News</w:t>
      </w:r>
      <w:r w:rsidR="005A6116">
        <w:t>:</w:t>
      </w:r>
      <w:r>
        <w:t xml:space="preserve"> Book Fair was a success and the </w:t>
      </w:r>
      <w:r w:rsidR="005A6116">
        <w:t xml:space="preserve">Aloha </w:t>
      </w:r>
      <w:r>
        <w:t>5K</w:t>
      </w:r>
      <w:r w:rsidR="005A6116">
        <w:t xml:space="preserve">/1 Mile Run </w:t>
      </w:r>
      <w:r>
        <w:t xml:space="preserve">is set for October 21, 2023. </w:t>
      </w:r>
    </w:p>
    <w:p w:rsidR="008D59B8" w:rsidRDefault="008D59B8">
      <w:r>
        <w:t>Red Ribbon Week is kicking off on Friday</w:t>
      </w:r>
      <w:r w:rsidR="0024006F">
        <w:t>,</w:t>
      </w:r>
      <w:r w:rsidR="0075452B">
        <w:t xml:space="preserve"> </w:t>
      </w:r>
      <w:r w:rsidR="0024006F">
        <w:t>October</w:t>
      </w:r>
      <w:r>
        <w:t xml:space="preserve"> 20, 2023 with RED OUT DAY and the Bartelso Fire Department with the </w:t>
      </w:r>
      <w:r w:rsidR="0075452B">
        <w:t>S</w:t>
      </w:r>
      <w:r>
        <w:t xml:space="preserve">moke </w:t>
      </w:r>
      <w:r w:rsidR="0075452B">
        <w:t>H</w:t>
      </w:r>
      <w:r>
        <w:t>ouse and the K9 unit will both have presentations for the students.</w:t>
      </w:r>
    </w:p>
    <w:p w:rsidR="008D59B8" w:rsidRDefault="008D59B8">
      <w:r>
        <w:t>Parent-Teacher Conferences are on October 24 and 25 from 3:30 to 6:30 PM. Parents are to use the Sign</w:t>
      </w:r>
      <w:r w:rsidR="005A6116">
        <w:t xml:space="preserve">up Genius link to schedule their </w:t>
      </w:r>
      <w:r w:rsidR="0075452B">
        <w:t>meeting</w:t>
      </w:r>
      <w:r w:rsidR="005A6116">
        <w:t xml:space="preserve">. </w:t>
      </w:r>
    </w:p>
    <w:p w:rsidR="005A6116" w:rsidRDefault="005A6116">
      <w:r>
        <w:t xml:space="preserve">Our annual Christmas Program </w:t>
      </w:r>
      <w:r w:rsidR="0075452B">
        <w:t>is set for</w:t>
      </w:r>
      <w:r>
        <w:t xml:space="preserve"> Thurs. December 14</w:t>
      </w:r>
      <w:r w:rsidR="0075452B">
        <w:t>, 2023</w:t>
      </w:r>
      <w:r>
        <w:t xml:space="preserve"> with a 1:00 and 7:00 show.</w:t>
      </w:r>
    </w:p>
    <w:p w:rsidR="005A6116" w:rsidRDefault="0075452B">
      <w:r>
        <w:t xml:space="preserve">The </w:t>
      </w:r>
      <w:r w:rsidR="005A6116">
        <w:t>Band Christmas Concert with be on Monday, December 18</w:t>
      </w:r>
      <w:r>
        <w:t>, 2023</w:t>
      </w:r>
      <w:r w:rsidR="005A6116">
        <w:t xml:space="preserve"> with a 1:00 and 7:00 show.</w:t>
      </w:r>
    </w:p>
    <w:p w:rsidR="005A6116" w:rsidRDefault="00A86CEC">
      <w:r>
        <w:t>T</w:t>
      </w:r>
      <w:r w:rsidR="005A6116">
        <w:t xml:space="preserve">he new Lock Now App was </w:t>
      </w:r>
      <w:r>
        <w:t xml:space="preserve">introduced </w:t>
      </w:r>
      <w:r w:rsidR="005A6116">
        <w:t>to the board member</w:t>
      </w:r>
      <w:r>
        <w:t>s and discussed.</w:t>
      </w:r>
    </w:p>
    <w:p w:rsidR="00A86CEC" w:rsidRDefault="00A86CEC">
      <w:r>
        <w:t>Motion by Keith Monken seconded by Jaime Becker that the consent agenda of the Bartelso SD #57 be approved as presented; Jaime Becker, yea; Tanya Loepker, yea; Michael Schlautman, yea; Amanda Brockmeier, yea; Keith Monken, yea; Luke Winkeler, yea; Jill Spihlmann, yea. 7 yeas; 0 nays. Motion carried.</w:t>
      </w:r>
    </w:p>
    <w:p w:rsidR="00A86CEC" w:rsidRDefault="00A86CEC">
      <w:r>
        <w:t>Motion by Luke Winkeler seconded by Amanda Brockmeier to accept the FY23 School Audit Report; Tanya Loepker, yea; Michael Schlautman, yea; Amanda Brockmeier, yea; Keith Monken, yea; Luke Winkeler, yea; Jill Spihlmann, yea; Jaime Becker, yea. 7 yeas; 0 nays. Motion carried.</w:t>
      </w:r>
    </w:p>
    <w:p w:rsidR="00A86CEC" w:rsidRDefault="00A86CEC">
      <w:r>
        <w:t>Motion by Jaime Becker seconded by Tanya Loepker to accept changing the start time of all regular Board meetings to 6:00 PM on the 3</w:t>
      </w:r>
      <w:r w:rsidRPr="00A86CEC">
        <w:rPr>
          <w:vertAlign w:val="superscript"/>
        </w:rPr>
        <w:t>rd</w:t>
      </w:r>
      <w:r>
        <w:t xml:space="preserve"> Wednesday of each month unless noted otherwise. Michael Schlautman, yea; Amanda Brockmeier, yea; Keith Monken, yea; Luke Winkeler, yea; Jill Spihlmann, yea; Jaime Becker, yea; Tanya Loepker, yea. 7 yeas; 0 nays.</w:t>
      </w:r>
    </w:p>
    <w:p w:rsidR="00A86CEC" w:rsidRDefault="00D66C14">
      <w:r>
        <w:lastRenderedPageBreak/>
        <w:t>Motion by Amanda Brockmeier seconded by Luke Winkeler to accept approving Connor Loepker as a volunteer basketball coach; Amanda Brockmeier, yea; Keith Monken, yea; Luke Winkeler, yea; Jill Spihlmann, yea; Jaime Becker, yea; Tanya Loepker, abstain, Michael Schlautman, yea. 6 yeas; 1 abstain, 0 nays. Motion carried.</w:t>
      </w:r>
    </w:p>
    <w:p w:rsidR="00D66C14" w:rsidRDefault="00D66C14">
      <w:r>
        <w:t xml:space="preserve">Motion by Jaime Becker seconded by Michael Schlautman to approve D7 Roofing’s bid for a </w:t>
      </w:r>
      <w:proofErr w:type="gramStart"/>
      <w:r>
        <w:t>30 year</w:t>
      </w:r>
      <w:proofErr w:type="gramEnd"/>
      <w:r>
        <w:t xml:space="preserve"> roof for $170,000.00. Keith Monken, yea; Luke Winkeler, yea; Jill Spihlmann, yea; Jaime Becker, yea; Tanya Loepker, yea; Michael Schlautman, yea; Amanda Brockmeier, yea. Motion carried.</w:t>
      </w:r>
    </w:p>
    <w:p w:rsidR="00D66C14" w:rsidRDefault="00D66C14">
      <w:r>
        <w:t xml:space="preserve">Items for consideration/Discussion: FY24 Tax Levy </w:t>
      </w:r>
    </w:p>
    <w:p w:rsidR="00D66C14" w:rsidRDefault="00D66C14">
      <w:r>
        <w:t>Motion by Tanya Loepker seconded by Keith Monken to go into executive session to discuss: Salaries 5 ILCS 120/2 (c.) (1)</w:t>
      </w:r>
      <w:r w:rsidR="0075452B">
        <w:t xml:space="preserve">; </w:t>
      </w:r>
      <w:bookmarkStart w:id="0" w:name="_GoBack"/>
      <w:bookmarkEnd w:id="0"/>
      <w:r>
        <w:t>Amanda Brockmeier, yea; Keith Monken, yea; Luke Winkeler, yea; Jill Spihlmann, yea; Jaime Becker, yea; Tanya Loepker, yea; Michael Schlautman, yea. Motion carried.</w:t>
      </w:r>
    </w:p>
    <w:p w:rsidR="00D66C14" w:rsidRDefault="00D66C14">
      <w:r>
        <w:t>Recording time began: 7:45 PM</w:t>
      </w:r>
    </w:p>
    <w:p w:rsidR="00D66C14" w:rsidRDefault="00D66C14">
      <w:r>
        <w:t>Motion by Jaime Becker seconded by Tanya Loepker to come out of executive</w:t>
      </w:r>
      <w:r w:rsidR="00D52A8C">
        <w:t xml:space="preserve"> session; Keith Monken, yea; Luke Winkeler, yea; Jill Spihlmann, yea; Jaime Becker, yea; Tanya Loepker, yea; Michael Schlautman, yea; Amanda Brockmeier, yea. Motion carried. Stop recording time: 8:44 PM</w:t>
      </w:r>
    </w:p>
    <w:p w:rsidR="00D52A8C" w:rsidRDefault="00D52A8C">
      <w:r>
        <w:t xml:space="preserve">Motion by Amanda Brockmeier seconded by Tanya Loepker to adjourn the meeting. </w:t>
      </w:r>
      <w:r w:rsidR="00E03CC2">
        <w:t xml:space="preserve"> 7 – 0 Motion carried.</w:t>
      </w:r>
    </w:p>
    <w:p w:rsidR="00E03CC2" w:rsidRPr="009E5EA4" w:rsidRDefault="00E03CC2">
      <w:r>
        <w:t xml:space="preserve">The meeting was adjourned at </w:t>
      </w:r>
      <w:r w:rsidR="00081B84">
        <w:t xml:space="preserve">8:45 PM. </w:t>
      </w:r>
    </w:p>
    <w:p w:rsidR="009E5EA4" w:rsidRDefault="009E5EA4"/>
    <w:p w:rsidR="009E5EA4" w:rsidRDefault="009E5EA4"/>
    <w:p w:rsidR="005D47AA" w:rsidRDefault="005D47AA"/>
    <w:p w:rsidR="005D47AA" w:rsidRDefault="005D47AA"/>
    <w:p w:rsidR="005D47AA" w:rsidRDefault="005D47AA"/>
    <w:p w:rsidR="005D47AA" w:rsidRDefault="005D47AA">
      <w:r>
        <w:t>_______________________________________</w:t>
      </w:r>
      <w:r>
        <w:tab/>
      </w:r>
      <w:r>
        <w:tab/>
        <w:t>_______________________________________</w:t>
      </w:r>
    </w:p>
    <w:p w:rsidR="005D47AA" w:rsidRDefault="005D47AA">
      <w:r>
        <w:t>DATE</w:t>
      </w:r>
      <w:r>
        <w:tab/>
      </w:r>
      <w:r>
        <w:tab/>
      </w:r>
      <w:r>
        <w:tab/>
      </w:r>
      <w:r>
        <w:tab/>
        <w:t xml:space="preserve">      </w:t>
      </w:r>
      <w:r w:rsidR="00510480">
        <w:t xml:space="preserve">  </w:t>
      </w:r>
      <w:r>
        <w:t>PRESIDENT</w:t>
      </w:r>
      <w:r w:rsidR="00467769">
        <w:tab/>
      </w:r>
      <w:r w:rsidR="00467769">
        <w:tab/>
        <w:t>DATE</w:t>
      </w:r>
      <w:r w:rsidR="00467769">
        <w:tab/>
      </w:r>
      <w:r w:rsidR="00467769">
        <w:tab/>
      </w:r>
      <w:r w:rsidR="00467769">
        <w:tab/>
      </w:r>
      <w:r w:rsidR="00467769">
        <w:tab/>
      </w:r>
      <w:r w:rsidR="00510480">
        <w:t xml:space="preserve">       </w:t>
      </w:r>
      <w:r w:rsidR="00467769">
        <w:t>SECRETARY</w:t>
      </w:r>
    </w:p>
    <w:sectPr w:rsidR="005D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AA"/>
    <w:rsid w:val="00081B84"/>
    <w:rsid w:val="0023020A"/>
    <w:rsid w:val="0024006F"/>
    <w:rsid w:val="00467769"/>
    <w:rsid w:val="00510480"/>
    <w:rsid w:val="005A6116"/>
    <w:rsid w:val="005D47AA"/>
    <w:rsid w:val="0075452B"/>
    <w:rsid w:val="008D59B8"/>
    <w:rsid w:val="009E5EA4"/>
    <w:rsid w:val="00A86CEC"/>
    <w:rsid w:val="00D52A8C"/>
    <w:rsid w:val="00D66C14"/>
    <w:rsid w:val="00E03CC2"/>
    <w:rsid w:val="00F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335C"/>
  <w15:chartTrackingRefBased/>
  <w15:docId w15:val="{61D30120-C475-4AA8-952E-4014817A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4</cp:revision>
  <cp:lastPrinted>2023-10-19T18:36:00Z</cp:lastPrinted>
  <dcterms:created xsi:type="dcterms:W3CDTF">2023-10-18T16:50:00Z</dcterms:created>
  <dcterms:modified xsi:type="dcterms:W3CDTF">2023-10-19T18:50:00Z</dcterms:modified>
</cp:coreProperties>
</file>