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Default="00B10EE3" w:rsidP="00B10EE3">
      <w:pPr>
        <w:pStyle w:val="NoSpacing"/>
      </w:pPr>
      <w:r>
        <w:t>MINUTES</w:t>
      </w:r>
    </w:p>
    <w:p w:rsidR="00B10EE3" w:rsidRDefault="00B10EE3" w:rsidP="00B10EE3">
      <w:pPr>
        <w:pStyle w:val="NoSpacing"/>
      </w:pPr>
      <w:r>
        <w:t>REGULAR MEETING</w:t>
      </w:r>
    </w:p>
    <w:p w:rsidR="00B10EE3" w:rsidRDefault="00B10EE3" w:rsidP="00B10EE3">
      <w:pPr>
        <w:pStyle w:val="NoSpacing"/>
      </w:pPr>
      <w:r>
        <w:t xml:space="preserve">Board of Education </w:t>
      </w:r>
    </w:p>
    <w:p w:rsidR="00B10EE3" w:rsidRDefault="00B10EE3" w:rsidP="00B10EE3">
      <w:pPr>
        <w:pStyle w:val="NoSpacing"/>
      </w:pPr>
      <w:r>
        <w:t>Bartelso School District No. 57</w:t>
      </w:r>
    </w:p>
    <w:p w:rsidR="00B10EE3" w:rsidRDefault="00B10EE3" w:rsidP="00B10EE3">
      <w:pPr>
        <w:pStyle w:val="NoSpacing"/>
      </w:pPr>
      <w:r>
        <w:t>November 15, 2023</w:t>
      </w:r>
    </w:p>
    <w:p w:rsidR="00B10EE3" w:rsidRDefault="00B10EE3" w:rsidP="00B10EE3">
      <w:pPr>
        <w:pStyle w:val="NoSpacing"/>
      </w:pPr>
    </w:p>
    <w:p w:rsidR="00B10EE3" w:rsidRDefault="00B10EE3" w:rsidP="00B10EE3">
      <w:pPr>
        <w:pStyle w:val="NoSpacing"/>
      </w:pPr>
      <w:r>
        <w:t>President Jill Spihlmann called the regular meeting to order at 6:00 pm. Present to the meeting was Board Members; Tanya Loepker, Amanda Brockmeier, Luke Winkeler, Jill Spihlmann and Jaime Becker.</w:t>
      </w:r>
    </w:p>
    <w:p w:rsidR="00B10EE3" w:rsidRDefault="00B10EE3" w:rsidP="00B10EE3">
      <w:pPr>
        <w:pStyle w:val="NoSpacing"/>
      </w:pPr>
      <w:r>
        <w:t>Absent was Keith Monken and Michael Schlautman.</w:t>
      </w:r>
    </w:p>
    <w:p w:rsidR="00B10EE3" w:rsidRDefault="00B10EE3" w:rsidP="00B10EE3">
      <w:pPr>
        <w:pStyle w:val="NoSpacing"/>
      </w:pPr>
    </w:p>
    <w:p w:rsidR="00B10EE3" w:rsidRDefault="00B10EE3" w:rsidP="00B10EE3">
      <w:pPr>
        <w:pStyle w:val="NoSpacing"/>
      </w:pPr>
      <w:r>
        <w:t>Also present was Superintendent Tom Siegler and recording secretary Shelly Winning.</w:t>
      </w:r>
    </w:p>
    <w:p w:rsidR="00B10EE3" w:rsidRDefault="00B10EE3" w:rsidP="00B10EE3">
      <w:pPr>
        <w:pStyle w:val="NoSpacing"/>
      </w:pPr>
    </w:p>
    <w:p w:rsidR="00B10EE3" w:rsidRDefault="00B10EE3" w:rsidP="00B10EE3">
      <w:pPr>
        <w:pStyle w:val="NoSpacing"/>
      </w:pPr>
      <w:r>
        <w:t>Teacher representatives were Jill Tasker and Colleen Kunz.</w:t>
      </w:r>
    </w:p>
    <w:p w:rsidR="00B10EE3" w:rsidRDefault="00B10EE3" w:rsidP="00B10EE3">
      <w:pPr>
        <w:pStyle w:val="NoSpacing"/>
      </w:pPr>
    </w:p>
    <w:p w:rsidR="00B10EE3" w:rsidRDefault="00B10EE3" w:rsidP="00B10EE3">
      <w:pPr>
        <w:pStyle w:val="NoSpacing"/>
      </w:pPr>
      <w:r>
        <w:t>The October 18, 2023 board minutes, Financial reports and bills were reviews and discussed.</w:t>
      </w:r>
    </w:p>
    <w:p w:rsidR="00B10EE3" w:rsidRDefault="00B10EE3" w:rsidP="00B10EE3">
      <w:pPr>
        <w:pStyle w:val="NoSpacing"/>
      </w:pPr>
    </w:p>
    <w:p w:rsidR="00B10EE3" w:rsidRDefault="00B10EE3" w:rsidP="00554445">
      <w:r w:rsidRPr="00B10EE3">
        <w:t>Superintendent’s reports:</w:t>
      </w:r>
    </w:p>
    <w:p w:rsidR="00502E61" w:rsidRDefault="00502E61" w:rsidP="00554445">
      <w:r w:rsidRPr="00502E61">
        <w:t>PFC will have a meeting on Wed</w:t>
      </w:r>
      <w:r>
        <w:t xml:space="preserve">nesday, November 29, 2023 at 6:30 pm in the cafeteria. </w:t>
      </w:r>
      <w:r w:rsidR="005F589C">
        <w:t>Mr. Siegler is p</w:t>
      </w:r>
      <w:r>
        <w:t xml:space="preserve">lanning to </w:t>
      </w:r>
      <w:r w:rsidR="007A7A81">
        <w:t xml:space="preserve">discuss </w:t>
      </w:r>
      <w:r>
        <w:t>the new desk and chai</w:t>
      </w:r>
      <w:r w:rsidR="007A7A81">
        <w:t>rs</w:t>
      </w:r>
      <w:r w:rsidR="005F589C">
        <w:t xml:space="preserve"> with them.</w:t>
      </w:r>
    </w:p>
    <w:p w:rsidR="005F589C" w:rsidRPr="00502E61" w:rsidRDefault="005F589C" w:rsidP="00554445">
      <w:r>
        <w:t>Our annual Christmas program is set for Thursday, December 14, 2023 with a 1:00 and 7:00 show.</w:t>
      </w:r>
    </w:p>
    <w:p w:rsidR="004A3438" w:rsidRDefault="004A3438" w:rsidP="00554445">
      <w:r>
        <w:t>The Band Christmas Concert wi</w:t>
      </w:r>
      <w:r w:rsidR="005F589C">
        <w:t>ll</w:t>
      </w:r>
      <w:r>
        <w:t xml:space="preserve"> be on Monday, December 18, 2023 with a 1:00 and 7:00 show.</w:t>
      </w:r>
    </w:p>
    <w:p w:rsidR="00B10EE3" w:rsidRDefault="004A3438" w:rsidP="00554445">
      <w:r>
        <w:t>The BOE Christmas party will be held after the December 19, 2023 Board Meeting.</w:t>
      </w:r>
    </w:p>
    <w:p w:rsidR="004A3438" w:rsidRDefault="004A3438" w:rsidP="00554445">
      <w:r>
        <w:t>The teachers/staff Christmas luncheon will be on December 15, 2023</w:t>
      </w:r>
      <w:r w:rsidR="005F589C">
        <w:t>;</w:t>
      </w:r>
      <w:bookmarkStart w:id="0" w:name="_GoBack"/>
      <w:bookmarkEnd w:id="0"/>
      <w:r>
        <w:t xml:space="preserve"> compliments of the Board of Education.</w:t>
      </w:r>
    </w:p>
    <w:p w:rsidR="007A7A81" w:rsidRDefault="006573EC" w:rsidP="007A7A81">
      <w:pPr>
        <w:pStyle w:val="NoSpacing"/>
      </w:pPr>
      <w:r>
        <w:t xml:space="preserve">Motion by Jaime Becker, seconded by Tanya Loepker that the consent agenda of the Bartelso </w:t>
      </w:r>
      <w:r w:rsidR="00005B16">
        <w:t>SD #57 Board of Education be approved as presented; Tanya Loepker, yea; Amanda Brockmeier, yea; Luke Winkeler, yea; Jill Spihlmann, yea; Jaime Becker, yea.  5 yeas; 0 nays. Motion carried.</w:t>
      </w:r>
    </w:p>
    <w:p w:rsidR="00005B16" w:rsidRDefault="00005B16" w:rsidP="007A7A81">
      <w:pPr>
        <w:pStyle w:val="NoSpacing"/>
      </w:pPr>
    </w:p>
    <w:p w:rsidR="00483AC0" w:rsidRDefault="00483AC0" w:rsidP="007A7A81">
      <w:pPr>
        <w:pStyle w:val="NoSpacing"/>
      </w:pPr>
      <w:r>
        <w:t>Motion by</w:t>
      </w:r>
      <w:r w:rsidR="00E15063">
        <w:t xml:space="preserve"> Amanda Brockmeier, seconded by Luke Winkeler to approve tentative Levy D, which represents a 14.72% increase over last year’s tax extension and will require a Truth in Taxation hearing at 6:00 pm on Tuesday, December 19, 2023. Amanda Brockmeier, yea; Luke Winkeler, yea; Jill Spihlmann, yea; Jaime Becker, yea; Tanya Loepker, yea. 5 yeas; 0 nays. Motion carried.</w:t>
      </w:r>
    </w:p>
    <w:p w:rsidR="00E15063" w:rsidRDefault="00E15063" w:rsidP="007A7A81">
      <w:pPr>
        <w:pStyle w:val="NoSpacing"/>
      </w:pPr>
    </w:p>
    <w:p w:rsidR="00D35126" w:rsidRDefault="00D35126" w:rsidP="007A7A81">
      <w:pPr>
        <w:pStyle w:val="NoSpacing"/>
      </w:pPr>
      <w:r>
        <w:t>Mr. Siegler presented the 1</w:t>
      </w:r>
      <w:r w:rsidRPr="00D35126">
        <w:rPr>
          <w:vertAlign w:val="superscript"/>
        </w:rPr>
        <w:t>st</w:t>
      </w:r>
      <w:r>
        <w:t xml:space="preserve"> reading PRESS policy Update – 2:20, 2:110, 2:120, 2:150-AP, 2:200, 2:220-E2, 2:220-E6, 3:50, 4:10, 4:30, 4:60, 4:60-AP1, 4:80-AP2, 4:90, 4:130, 4:130-E, 4:160, 4:160-AP, 4:170, 4:170-AP1, 5:30, 5:50, 5:90, 5:90-AP1, 5:120-AP2, 5:150-AP, 5:190, 5:200, 5:210, 5:220, 5:220-AP, 5:250, 5:285-AP, 5:330, 6:15, 6:20, 6:30, 6:50, 6:60, 6:60-AP1, 6:65, 6:230, 6:230-AP, 6:270, 6:280, 7:50, 7:60, 7:70, 7:160, 7:165, 7:190, 7:190-AP9, 7:250, 7:270, 7:270-AP2, 7:285, 7:285-AP, 7:290, 7:290-AP, 7:345, 7:345-AP, 8:30.</w:t>
      </w:r>
    </w:p>
    <w:p w:rsidR="00D35126" w:rsidRDefault="00D35126" w:rsidP="007A7A81">
      <w:pPr>
        <w:pStyle w:val="NoSpacing"/>
      </w:pP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</w:p>
    <w:p w:rsidR="005F589C" w:rsidRDefault="005F589C" w:rsidP="007A7A81">
      <w:pPr>
        <w:pStyle w:val="NoSpacing"/>
      </w:pPr>
    </w:p>
    <w:p w:rsidR="00D35126" w:rsidRDefault="00D35126" w:rsidP="007A7A81">
      <w:pPr>
        <w:pStyle w:val="NoSpacing"/>
      </w:pPr>
      <w:r>
        <w:t xml:space="preserve">Motion by </w:t>
      </w:r>
      <w:r w:rsidR="00554445">
        <w:t xml:space="preserve">Jaime Becker, seconded by Tanya Loepker to go into executive session; Amanda Brockmeier, yea; Luke Winkeler, yea; Jill Spihlmann, yea; Jaime Becker, yea; Tanya Loepker, yea. </w:t>
      </w:r>
    </w:p>
    <w:p w:rsidR="00554445" w:rsidRDefault="00554445" w:rsidP="007A7A81">
      <w:pPr>
        <w:pStyle w:val="NoSpacing"/>
      </w:pPr>
      <w:r>
        <w:t>Recording time started at 6:22 pm.</w:t>
      </w: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  <w:r>
        <w:t xml:space="preserve">Motion by Jaime Becker, seconded by Luke Winkeler to come out of executive session; Jill Spihlmann, yea; Jaime Becker, yea; Luke Winkeler, yea; Tanya Loepker, yea, Amanda Brockmeier yea. Motion carried. </w:t>
      </w:r>
    </w:p>
    <w:p w:rsidR="00554445" w:rsidRDefault="00554445" w:rsidP="007A7A81">
      <w:pPr>
        <w:pStyle w:val="NoSpacing"/>
      </w:pPr>
      <w:r>
        <w:t>Motion by Amanda Brockmeier, seconded by Jaime Becker to adjourn the meeting. 5-0 Motion carried.</w:t>
      </w: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  <w:r>
        <w:t>The meeting was adjourned at 7:12 pm.</w:t>
      </w: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</w:p>
    <w:p w:rsidR="00554445" w:rsidRDefault="00554445" w:rsidP="007A7A81">
      <w:pPr>
        <w:pStyle w:val="NoSpacing"/>
      </w:pPr>
      <w:r>
        <w:t>_______________________________________</w:t>
      </w:r>
      <w:r>
        <w:tab/>
      </w:r>
      <w:r>
        <w:tab/>
        <w:t>_____________________________________</w:t>
      </w:r>
    </w:p>
    <w:p w:rsidR="00554445" w:rsidRDefault="00554445" w:rsidP="007A7A81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SECRETARY</w:t>
      </w:r>
    </w:p>
    <w:p w:rsidR="00554445" w:rsidRDefault="00554445" w:rsidP="007A7A81">
      <w:pPr>
        <w:pStyle w:val="NoSpacing"/>
      </w:pPr>
    </w:p>
    <w:p w:rsidR="007A7A81" w:rsidRDefault="007A7A81" w:rsidP="00B10EE3">
      <w:pPr>
        <w:pStyle w:val="NoSpacing"/>
      </w:pPr>
    </w:p>
    <w:p w:rsidR="007A7A81" w:rsidRDefault="007A7A81" w:rsidP="00B10EE3">
      <w:pPr>
        <w:pStyle w:val="NoSpacing"/>
      </w:pPr>
    </w:p>
    <w:p w:rsidR="004A3438" w:rsidRDefault="004A3438" w:rsidP="00B10EE3">
      <w:pPr>
        <w:pStyle w:val="NoSpacing"/>
      </w:pPr>
    </w:p>
    <w:p w:rsidR="004A3438" w:rsidRDefault="004A3438" w:rsidP="00B10EE3">
      <w:pPr>
        <w:pStyle w:val="NoSpacing"/>
      </w:pPr>
    </w:p>
    <w:p w:rsidR="00B10EE3" w:rsidRDefault="00B10EE3" w:rsidP="00B10EE3">
      <w:pPr>
        <w:pStyle w:val="NoSpacing"/>
      </w:pPr>
    </w:p>
    <w:p w:rsidR="00B10EE3" w:rsidRDefault="00B10EE3"/>
    <w:sectPr w:rsidR="00B1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E3"/>
    <w:rsid w:val="00005B16"/>
    <w:rsid w:val="00483AC0"/>
    <w:rsid w:val="004A3438"/>
    <w:rsid w:val="00502E61"/>
    <w:rsid w:val="00554445"/>
    <w:rsid w:val="005F589C"/>
    <w:rsid w:val="006573EC"/>
    <w:rsid w:val="007A7A81"/>
    <w:rsid w:val="00B10EE3"/>
    <w:rsid w:val="00D35126"/>
    <w:rsid w:val="00E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860F"/>
  <w15:chartTrackingRefBased/>
  <w15:docId w15:val="{F9FA5CC3-D8F0-46AB-8511-C7DD141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cp:lastPrinted>2023-11-16T19:10:00Z</cp:lastPrinted>
  <dcterms:created xsi:type="dcterms:W3CDTF">2023-11-16T17:18:00Z</dcterms:created>
  <dcterms:modified xsi:type="dcterms:W3CDTF">2023-11-16T19:18:00Z</dcterms:modified>
</cp:coreProperties>
</file>