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4D3" w:rsidRDefault="00B901BA">
      <w:r>
        <w:t>MINUTES</w:t>
      </w:r>
    </w:p>
    <w:p w:rsidR="00B901BA" w:rsidRDefault="00B901BA" w:rsidP="00B901BA">
      <w:pPr>
        <w:pStyle w:val="NoSpacing"/>
      </w:pPr>
      <w:r>
        <w:t>Board of Education</w:t>
      </w:r>
    </w:p>
    <w:p w:rsidR="00B901BA" w:rsidRDefault="00B901BA" w:rsidP="00B901BA">
      <w:pPr>
        <w:pStyle w:val="NoSpacing"/>
      </w:pPr>
      <w:r>
        <w:t>Bartelso School District No. 57</w:t>
      </w:r>
    </w:p>
    <w:p w:rsidR="00B901BA" w:rsidRDefault="00B901BA" w:rsidP="00B901BA">
      <w:pPr>
        <w:pStyle w:val="NoSpacing"/>
      </w:pPr>
      <w:r>
        <w:t>May 16, 2018</w:t>
      </w:r>
    </w:p>
    <w:p w:rsidR="00B901BA" w:rsidRDefault="00B901BA" w:rsidP="00B901BA">
      <w:pPr>
        <w:pStyle w:val="NoSpacing"/>
      </w:pPr>
    </w:p>
    <w:p w:rsidR="00B901BA" w:rsidRDefault="00B901BA" w:rsidP="00B901BA">
      <w:pPr>
        <w:pStyle w:val="NoSpacing"/>
      </w:pPr>
      <w:r>
        <w:t>President, Tanya Kampwerth called the regular meeting of the Board of Education to order at 8:00 p.m. Present to roll call were Board Members Mark Toennies, Tanya Kampwerth, Jody Grawe, Jill Spihlmann, Jaime Becker, Jill Daugherty and Bob Gerdes. Also present were Superintendent, Tom Siegler and Recording Secretary, Sharon Schulte.</w:t>
      </w:r>
    </w:p>
    <w:p w:rsidR="00B901BA" w:rsidRDefault="00B901BA" w:rsidP="00B901BA">
      <w:pPr>
        <w:pStyle w:val="NoSpacing"/>
      </w:pPr>
    </w:p>
    <w:p w:rsidR="00B901BA" w:rsidRDefault="00B901BA" w:rsidP="00B901BA">
      <w:pPr>
        <w:pStyle w:val="NoSpacing"/>
      </w:pPr>
      <w:r>
        <w:t xml:space="preserve">Teacher representatives were Laura Hoerchler and John Feldman. </w:t>
      </w:r>
    </w:p>
    <w:p w:rsidR="00B901BA" w:rsidRDefault="00B901BA" w:rsidP="00B901BA">
      <w:pPr>
        <w:pStyle w:val="NoSpacing"/>
      </w:pPr>
    </w:p>
    <w:p w:rsidR="00B901BA" w:rsidRDefault="00B901BA" w:rsidP="00B901BA">
      <w:pPr>
        <w:pStyle w:val="NoSpacing"/>
      </w:pPr>
      <w:r>
        <w:t>Mr. Siegler informed the Board the 7</w:t>
      </w:r>
      <w:r w:rsidRPr="00B901BA">
        <w:rPr>
          <w:vertAlign w:val="superscript"/>
        </w:rPr>
        <w:t>th</w:t>
      </w:r>
      <w:r>
        <w:t xml:space="preserve"> and 8</w:t>
      </w:r>
      <w:r w:rsidRPr="00B901BA">
        <w:rPr>
          <w:vertAlign w:val="superscript"/>
        </w:rPr>
        <w:t>th</w:t>
      </w:r>
      <w:r>
        <w:t xml:space="preserve"> grade dance went well and that Mr. Kretschmer did a great job DJ’ing </w:t>
      </w:r>
      <w:r w:rsidR="000B0A31">
        <w:t>for it. The Superintendent informed the Board the library will be open on Wednesdays from 10:00-Noon starting June 6</w:t>
      </w:r>
      <w:r w:rsidR="000B0A31" w:rsidRPr="000B0A31">
        <w:rPr>
          <w:vertAlign w:val="superscript"/>
        </w:rPr>
        <w:t>th</w:t>
      </w:r>
      <w:r w:rsidR="000B0A31">
        <w:t>. He also stated that Mrs. Kunz and Ms. Sussen will be doing tutoring over the summer on Wednesdays starting at 8:00. A list of summer maintenance was presented to the Board also. On May 16</w:t>
      </w:r>
      <w:r w:rsidR="000B0A31" w:rsidRPr="000B0A31">
        <w:rPr>
          <w:vertAlign w:val="superscript"/>
        </w:rPr>
        <w:t>th</w:t>
      </w:r>
      <w:r w:rsidR="000B0A31">
        <w:t xml:space="preserve"> we had a guest speaker speak to the students in 5</w:t>
      </w:r>
      <w:r w:rsidR="000B0A31" w:rsidRPr="000B0A31">
        <w:rPr>
          <w:vertAlign w:val="superscript"/>
        </w:rPr>
        <w:t>th</w:t>
      </w:r>
      <w:r w:rsidR="000B0A31">
        <w:t xml:space="preserve"> – 8</w:t>
      </w:r>
      <w:r w:rsidR="000B0A31" w:rsidRPr="000B0A31">
        <w:rPr>
          <w:vertAlign w:val="superscript"/>
        </w:rPr>
        <w:t>th</w:t>
      </w:r>
      <w:r w:rsidR="000B0A31">
        <w:t xml:space="preserve"> grade. The presentation was called “Ask the Addict”. Tim and Renee Moore arranged with Mike Conley to present the program to our students. Tim Moore was named SIJHSAA Class “S” Coach of the year on May 5</w:t>
      </w:r>
      <w:r w:rsidR="000B0A31" w:rsidRPr="000B0A31">
        <w:rPr>
          <w:vertAlign w:val="superscript"/>
        </w:rPr>
        <w:t>th</w:t>
      </w:r>
      <w:r w:rsidR="000B0A31">
        <w:t xml:space="preserve"> in Bloomington.  Superintendent, Tom Siegler state</w:t>
      </w:r>
      <w:r w:rsidR="00C06C73">
        <w:t>d that the state is hoping to have a budget by the end of June for FY19. He also stated that HB5175 is trying to get a bill passed for the starting salary of a teacher be $40,000 and Senate Bill 2572 is trying to pass 150 minutes of PE a week.</w:t>
      </w:r>
    </w:p>
    <w:p w:rsidR="00C06C73" w:rsidRDefault="00C06C73" w:rsidP="00B901BA">
      <w:pPr>
        <w:pStyle w:val="NoSpacing"/>
      </w:pPr>
    </w:p>
    <w:p w:rsidR="00C06C73" w:rsidRDefault="00C06C73" w:rsidP="00B901BA">
      <w:pPr>
        <w:pStyle w:val="NoSpacing"/>
      </w:pPr>
      <w:r>
        <w:t>Motion by Jaime Becker, seconded by Bob Gerdes that the consent agenda of the Bartelso Elementary School District #57 Board of Education be approved as presented; Bob Gerdes, yea; Mark Toennies, yea; Tanya Kampwerth, yea; Jody Grawe, yea; Jill Spihlmann, yea; Jaime Becker, yea; Jill Daugherty, yea; 7 yeas; 0 nays. Motion carried.</w:t>
      </w:r>
    </w:p>
    <w:p w:rsidR="00C06C73" w:rsidRDefault="00C06C73" w:rsidP="00B901BA">
      <w:pPr>
        <w:pStyle w:val="NoSpacing"/>
      </w:pPr>
    </w:p>
    <w:p w:rsidR="00E33AA3" w:rsidRDefault="00F930CA" w:rsidP="00B901BA">
      <w:pPr>
        <w:pStyle w:val="NoSpacing"/>
      </w:pPr>
      <w:r>
        <w:t>Motion by Mark Toennies, seconded by Jill Spihlmann to approve the Board Meeting dates and times for</w:t>
      </w:r>
      <w:r w:rsidR="00E33AA3">
        <w:t xml:space="preserve"> FY19 as follows: July 18, 2018; August 15, 2018, September 19, 2018; October 17, 2018; November 14, 2018; December 19, 2018; January 16, 2019; February 20, 2019; March 20, 2019; April 17, 2019; May 15, 2019; June 19, 2019. All meetings will begin at 7:00 p.m. Jill Daugherty, yea; Bob Gerdes, yea; Mark Toennies, yea; Tanya Kampwerth, yea; Jody Grawe, yea; Jill Spihlmann, yea; Jaime Becker, yea; 7 yeas; 0 nays. Motion carried.</w:t>
      </w:r>
    </w:p>
    <w:p w:rsidR="00E33AA3" w:rsidRDefault="00E33AA3" w:rsidP="00B901BA">
      <w:pPr>
        <w:pStyle w:val="NoSpacing"/>
      </w:pPr>
    </w:p>
    <w:p w:rsidR="00E33AA3" w:rsidRDefault="00E33AA3" w:rsidP="00B901BA">
      <w:pPr>
        <w:pStyle w:val="NoSpacing"/>
      </w:pPr>
      <w:r>
        <w:t>Motion by Jody Grawe, seconded by Jill Spihlmann to approve the resolution for adequate public transportation; Jaime Becker, yea; Jill Daugherty, yea; Bob Gerdes, yea; Mark Toennies, yea; Tanya Kampwerth, yea; Jody Grawe, yea; Jill Spihlmann, yea; 7 yeas; 0 nays. Motion carried.</w:t>
      </w:r>
    </w:p>
    <w:p w:rsidR="00E33AA3" w:rsidRDefault="00E33AA3" w:rsidP="00B901BA">
      <w:pPr>
        <w:pStyle w:val="NoSpacing"/>
      </w:pPr>
    </w:p>
    <w:p w:rsidR="00E33AA3" w:rsidRDefault="00E33AA3" w:rsidP="00B901BA">
      <w:pPr>
        <w:pStyle w:val="NoSpacing"/>
      </w:pPr>
      <w:r>
        <w:t>Motion by Mark Toennies, seconded by Bob Gerdes to approve Jill Daugherty to serve on the KSED Governing Board for FY19; Jill Spihlmann, yea; Jaime Becker, yea; Jill Daugherty, yea; Bob Gerdes, yea; Mark Toennies, yea; Tanya Kampwerth, yea; Jody Grawe, yea; 7 yeas; 0 nays. Motion carried.</w:t>
      </w:r>
    </w:p>
    <w:p w:rsidR="00E33AA3" w:rsidRDefault="00E33AA3" w:rsidP="00B901BA">
      <w:pPr>
        <w:pStyle w:val="NoSpacing"/>
      </w:pPr>
    </w:p>
    <w:p w:rsidR="00E33AA3" w:rsidRDefault="007D6B78" w:rsidP="00B901BA">
      <w:pPr>
        <w:pStyle w:val="NoSpacing"/>
      </w:pPr>
      <w:r>
        <w:t>Motion by Jill Daugherty, seconded by Jaime Becker to approve Glass and Shuffett as the school’s auditing firm for FY19; Jody Grawe, yea; Jill Spihlmann, yea; Jaime Becker, yea; Jill Daugherty; Bob Gerdes, yea; Mark Toennies, yea; Tanya Kampwerth, yea; 7 yeas; 0 nays. Motion carried.</w:t>
      </w:r>
    </w:p>
    <w:p w:rsidR="007D6B78" w:rsidRDefault="007D6B78" w:rsidP="00B901BA">
      <w:pPr>
        <w:pStyle w:val="NoSpacing"/>
      </w:pPr>
    </w:p>
    <w:p w:rsidR="007D6B78" w:rsidRDefault="007D6B78" w:rsidP="00B901BA">
      <w:pPr>
        <w:pStyle w:val="NoSpacing"/>
      </w:pPr>
      <w:r>
        <w:lastRenderedPageBreak/>
        <w:t>Motion by Mark Toennies, seconded by Jaime Becker to approve hiring Crystal Kahre as a paraprofessional for FY19; Tanya Kampwerth, yea; Jody Grawe, yea; Jill Spihlmann, yea; Jaime Becker, yea; Jill Daugherty, yea; Bob Gerdes, yea; Mark Toennies, yea; 7 yeas; 0 nays. Motion carried.</w:t>
      </w:r>
    </w:p>
    <w:p w:rsidR="007D6B78" w:rsidRDefault="007D6B78" w:rsidP="00B901BA">
      <w:pPr>
        <w:pStyle w:val="NoSpacing"/>
      </w:pPr>
    </w:p>
    <w:p w:rsidR="007D6B78" w:rsidRDefault="007D6B78" w:rsidP="00B901BA">
      <w:pPr>
        <w:pStyle w:val="NoSpacing"/>
      </w:pPr>
      <w:r>
        <w:t>Motion by Bob Gerdes, seconded by Jody Grawe to approve hiring Jamie Voss as a classroom paraprofessional for FY19; Mark Toennies, yea; Tanya Kampwerth, yea; Jody Grawe, yea; Jill Spihlmann, yea; Jaime Becker, yea; Jill Daugherty, yea; Bob Gerdes, yea; 7 yeas; 0 nays. Motion carried.</w:t>
      </w:r>
    </w:p>
    <w:p w:rsidR="007D6B78" w:rsidRDefault="007D6B78" w:rsidP="00B901BA">
      <w:pPr>
        <w:pStyle w:val="NoSpacing"/>
      </w:pPr>
    </w:p>
    <w:p w:rsidR="007D6B78" w:rsidRDefault="007D6B78" w:rsidP="00B901BA">
      <w:pPr>
        <w:pStyle w:val="NoSpacing"/>
      </w:pPr>
      <w:r>
        <w:t>Under items for consideration and discussion the Board discussed which members would be at graduation and that they would have a seat reserved for them. The summer hours were set for Monday through Thursday from 8:00a.m. -3:00p.m. beginning May 22nd through August 3</w:t>
      </w:r>
      <w:r w:rsidRPr="007D6B78">
        <w:rPr>
          <w:vertAlign w:val="superscript"/>
        </w:rPr>
        <w:t>rd</w:t>
      </w:r>
      <w:r>
        <w:t xml:space="preserve">. The office </w:t>
      </w:r>
      <w:r w:rsidR="00010037">
        <w:t xml:space="preserve">will </w:t>
      </w:r>
      <w:r>
        <w:t>be closed on Fridays</w:t>
      </w:r>
      <w:r w:rsidR="00010037">
        <w:t xml:space="preserve"> during the summer. Superintendent, Siegler reminded the Board that that Knights of Columbus will be having a breakfast on June 3</w:t>
      </w:r>
      <w:r w:rsidR="00010037" w:rsidRPr="00010037">
        <w:rPr>
          <w:vertAlign w:val="superscript"/>
        </w:rPr>
        <w:t>rd</w:t>
      </w:r>
      <w:r w:rsidR="00010037">
        <w:t xml:space="preserve"> and the money will go toward the teachers in Bartelso and Germantown for their classrooms. </w:t>
      </w:r>
      <w:r w:rsidR="00972B84">
        <w:t xml:space="preserve"> The Superintendent also went over the figures on the budget that will be amended in June. Basically, it is being amended for the O+M fund because of having to pay back the $80,000 grant money for building improvements. </w:t>
      </w:r>
      <w:r w:rsidR="00010037">
        <w:t>On June 5</w:t>
      </w:r>
      <w:r w:rsidR="00010037" w:rsidRPr="00010037">
        <w:rPr>
          <w:vertAlign w:val="superscript"/>
        </w:rPr>
        <w:t>th</w:t>
      </w:r>
      <w:r w:rsidR="00010037">
        <w:t xml:space="preserve"> the Trophy committee will meet to go through all the trophies and </w:t>
      </w:r>
      <w:r w:rsidR="00972B84">
        <w:t>organize the display cases. The security camera by the front door will be replaced over the summer. We will use health life safety money to pay for it.</w:t>
      </w:r>
    </w:p>
    <w:p w:rsidR="00972B84" w:rsidRDefault="00972B84" w:rsidP="00B901BA">
      <w:pPr>
        <w:pStyle w:val="NoSpacing"/>
      </w:pPr>
    </w:p>
    <w:p w:rsidR="00972B84" w:rsidRDefault="00972B84" w:rsidP="00B901BA">
      <w:pPr>
        <w:pStyle w:val="NoSpacing"/>
      </w:pPr>
      <w:r>
        <w:t xml:space="preserve">Motion by Jill Daugherty, seconded by Jaime Becker to move the June 20, 2018 Board of Education meeting to 7:00 p.m. Motion carried; 7-0. </w:t>
      </w:r>
    </w:p>
    <w:p w:rsidR="00972B84" w:rsidRDefault="00972B84" w:rsidP="00B901BA">
      <w:pPr>
        <w:pStyle w:val="NoSpacing"/>
      </w:pPr>
    </w:p>
    <w:p w:rsidR="00972B84" w:rsidRDefault="00972B84" w:rsidP="00B901BA">
      <w:pPr>
        <w:pStyle w:val="NoSpacing"/>
      </w:pPr>
      <w:r>
        <w:t>Motion by Jody Grawe, seconded by Jill Spihlmann to adjourn the meeting; Motion carried 7-0.</w:t>
      </w:r>
    </w:p>
    <w:p w:rsidR="00972B84" w:rsidRDefault="00972B84" w:rsidP="00B901BA">
      <w:pPr>
        <w:pStyle w:val="NoSpacing"/>
      </w:pPr>
    </w:p>
    <w:p w:rsidR="00972B84" w:rsidRDefault="00972B84" w:rsidP="00B901BA">
      <w:pPr>
        <w:pStyle w:val="NoSpacing"/>
      </w:pPr>
      <w:r>
        <w:t>The meeting was adjourned at 8:45 p.m.</w:t>
      </w:r>
    </w:p>
    <w:p w:rsidR="00972B84" w:rsidRDefault="00972B84" w:rsidP="00B901BA">
      <w:pPr>
        <w:pStyle w:val="NoSpacing"/>
      </w:pPr>
    </w:p>
    <w:p w:rsidR="00972B84" w:rsidRDefault="00972B84" w:rsidP="00B901BA">
      <w:pPr>
        <w:pStyle w:val="NoSpacing"/>
      </w:pPr>
    </w:p>
    <w:p w:rsidR="00972B84" w:rsidRDefault="00972B84" w:rsidP="00B901BA">
      <w:pPr>
        <w:pStyle w:val="NoSpacing"/>
      </w:pPr>
    </w:p>
    <w:p w:rsidR="00972B84" w:rsidRDefault="00972B84" w:rsidP="00B901BA">
      <w:pPr>
        <w:pStyle w:val="NoSpacing"/>
      </w:pPr>
    </w:p>
    <w:p w:rsidR="00972B84" w:rsidRDefault="00972B84" w:rsidP="00B901BA">
      <w:pPr>
        <w:pStyle w:val="NoSpacing"/>
      </w:pPr>
    </w:p>
    <w:p w:rsidR="00972B84" w:rsidRDefault="00972B84" w:rsidP="00B901BA">
      <w:pPr>
        <w:pStyle w:val="NoSpacing"/>
      </w:pPr>
    </w:p>
    <w:p w:rsidR="00972B84" w:rsidRDefault="00972B84" w:rsidP="00B901BA">
      <w:pPr>
        <w:pStyle w:val="NoSpacing"/>
      </w:pPr>
      <w:r>
        <w:t>_________________________________________</w:t>
      </w:r>
      <w:r>
        <w:tab/>
        <w:t>______</w:t>
      </w:r>
      <w:r>
        <w:tab/>
        <w:t>________________________________</w:t>
      </w:r>
    </w:p>
    <w:p w:rsidR="00C06C73" w:rsidRDefault="00972B84" w:rsidP="00B901BA">
      <w:pPr>
        <w:pStyle w:val="NoSpacing"/>
      </w:pPr>
      <w:r>
        <w:t>DATE                                                   PRESIDENT</w:t>
      </w:r>
      <w:r>
        <w:tab/>
      </w:r>
      <w:r>
        <w:tab/>
        <w:t>DATE                                            SECR</w:t>
      </w:r>
      <w:bookmarkStart w:id="0" w:name="_GoBack"/>
      <w:bookmarkEnd w:id="0"/>
      <w:r>
        <w:t>ETARY</w:t>
      </w:r>
    </w:p>
    <w:sectPr w:rsidR="00C06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BA"/>
    <w:rsid w:val="00010037"/>
    <w:rsid w:val="000B0A31"/>
    <w:rsid w:val="00716C4A"/>
    <w:rsid w:val="007D6B78"/>
    <w:rsid w:val="00972B84"/>
    <w:rsid w:val="00AA4E1D"/>
    <w:rsid w:val="00AC718A"/>
    <w:rsid w:val="00B901BA"/>
    <w:rsid w:val="00C06C73"/>
    <w:rsid w:val="00C254D3"/>
    <w:rsid w:val="00E33AA3"/>
    <w:rsid w:val="00F9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1B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Schulte</dc:creator>
  <cp:lastModifiedBy>Sharon Schulte</cp:lastModifiedBy>
  <cp:revision>4</cp:revision>
  <dcterms:created xsi:type="dcterms:W3CDTF">2018-05-18T15:11:00Z</dcterms:created>
  <dcterms:modified xsi:type="dcterms:W3CDTF">2018-07-05T19:57:00Z</dcterms:modified>
</cp:coreProperties>
</file>