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58" w:rsidRDefault="00CA5CBA">
      <w:r>
        <w:t>MINUTES</w:t>
      </w:r>
    </w:p>
    <w:p w:rsidR="00CA5CBA" w:rsidRDefault="00CA5CBA" w:rsidP="00CA5CBA">
      <w:pPr>
        <w:pStyle w:val="NoSpacing"/>
      </w:pPr>
      <w:r>
        <w:t>Board of Education</w:t>
      </w:r>
    </w:p>
    <w:p w:rsidR="00CA5CBA" w:rsidRDefault="00CA5CBA" w:rsidP="00CA5CBA">
      <w:pPr>
        <w:pStyle w:val="NoSpacing"/>
      </w:pPr>
      <w:r>
        <w:t>Bartelso School District No. 57</w:t>
      </w:r>
    </w:p>
    <w:p w:rsidR="00CA5CBA" w:rsidRDefault="00CA5CBA" w:rsidP="00CA5CBA">
      <w:pPr>
        <w:pStyle w:val="NoSpacing"/>
      </w:pPr>
      <w:r>
        <w:t>March 20, 2019</w:t>
      </w:r>
    </w:p>
    <w:p w:rsidR="00CA5CBA" w:rsidRDefault="00CA5CBA" w:rsidP="00CA5CBA">
      <w:pPr>
        <w:pStyle w:val="NoSpacing"/>
      </w:pPr>
    </w:p>
    <w:p w:rsidR="00CA5CBA" w:rsidRDefault="00CA5CBA" w:rsidP="00CA5CBA">
      <w:pPr>
        <w:pStyle w:val="NoSpacing"/>
      </w:pPr>
      <w:r>
        <w:t xml:space="preserve">President, Tanya Kampwerth called the regular meeting for the Board of Education to order at 7:00 p.m. Present to roll call were Board Members Mark Toennies, Tanya Kampwerth, Jody Grawe, Jill Spihlmann, Jaime Becker, Jill Daugherty and Bob Gerdes. Also present were Superintendent, Tom Siegler and Recording Secretary, Sharon Schulte. </w:t>
      </w:r>
    </w:p>
    <w:p w:rsidR="00CA5CBA" w:rsidRDefault="00CA5CBA" w:rsidP="00CA5CBA">
      <w:pPr>
        <w:pStyle w:val="NoSpacing"/>
      </w:pPr>
    </w:p>
    <w:p w:rsidR="00CA5CBA" w:rsidRDefault="00CA5CBA" w:rsidP="00CA5CBA">
      <w:pPr>
        <w:pStyle w:val="NoSpacing"/>
      </w:pPr>
      <w:r>
        <w:t xml:space="preserve">Teacher representatives were Kristi Hilmes and Laura Malone. Also present were Eric Varel and Tanya Loepker.  The </w:t>
      </w:r>
      <w:r w:rsidR="00174E78">
        <w:t>Girl Scout</w:t>
      </w:r>
      <w:r>
        <w:t xml:space="preserve"> </w:t>
      </w:r>
      <w:r w:rsidR="00174E78">
        <w:t>troop #8455 was</w:t>
      </w:r>
      <w:r>
        <w:t xml:space="preserve"> also in attendance along with the leader Michelle Toennies, and parents Sandy Kohrmann and Pam Schroeder.</w:t>
      </w:r>
    </w:p>
    <w:p w:rsidR="00CA5CBA" w:rsidRDefault="00CA5CBA" w:rsidP="00CA5CBA">
      <w:pPr>
        <w:pStyle w:val="NoSpacing"/>
      </w:pPr>
    </w:p>
    <w:p w:rsidR="00CA5CBA" w:rsidRDefault="00CA5CBA" w:rsidP="00CA5CBA">
      <w:pPr>
        <w:pStyle w:val="NoSpacing"/>
      </w:pPr>
      <w:r>
        <w:t>The girl scouts addressed the Board of Education with a community service project of planting trees after school is out for the summer. The Board thanked the girls for coming and commented they did an excellent of presenting their plan to the board.</w:t>
      </w:r>
    </w:p>
    <w:p w:rsidR="00CA5CBA" w:rsidRDefault="00CA5CBA" w:rsidP="00CA5CBA">
      <w:pPr>
        <w:pStyle w:val="NoSpacing"/>
      </w:pPr>
    </w:p>
    <w:p w:rsidR="00CA5CBA" w:rsidRDefault="00CA5CBA" w:rsidP="00CA5CBA">
      <w:pPr>
        <w:pStyle w:val="NoSpacing"/>
      </w:pPr>
      <w:r>
        <w:t>Under the Superintendent’s report, Mr. Siegler informed the Board of the IAR and ISA testing that the students are participating in. He also updated the Board of how the band students did on their ensemble and solo performances. He spoke to the board of various building projects that will be done over the summer. The carpet will be replaced in the computer lab and Kindergarten rooms. Kohrmann Electric will be putting new LED lighting</w:t>
      </w:r>
      <w:r w:rsidR="00046644">
        <w:t xml:space="preserve"> </w:t>
      </w:r>
      <w:r w:rsidR="0085109B">
        <w:t xml:space="preserve">in </w:t>
      </w:r>
      <w:r w:rsidR="00046644">
        <w:t>over the summer. A discussion was held regarding tuck pointing the building and the Board decided to have the foundation looked at by the 8</w:t>
      </w:r>
      <w:r w:rsidR="00046644" w:rsidRPr="00046644">
        <w:rPr>
          <w:vertAlign w:val="superscript"/>
        </w:rPr>
        <w:t>th</w:t>
      </w:r>
      <w:r w:rsidR="00046644">
        <w:t xml:space="preserve"> grade room before they begin the tuck pointing. Mr. Siegler informed the Board he has received a bid for the power washing </w:t>
      </w:r>
      <w:r w:rsidR="006D1497">
        <w:t xml:space="preserve">to be done around the building from S&amp;S Pro </w:t>
      </w:r>
      <w:r w:rsidR="00174E78">
        <w:t>Wash;</w:t>
      </w:r>
      <w:r w:rsidR="006D1497">
        <w:t xml:space="preserve"> they will do the job when there is no school.</w:t>
      </w:r>
    </w:p>
    <w:p w:rsidR="006D1497" w:rsidRDefault="006D1497" w:rsidP="00CA5CBA">
      <w:pPr>
        <w:pStyle w:val="NoSpacing"/>
      </w:pPr>
    </w:p>
    <w:p w:rsidR="006D1497" w:rsidRDefault="006D1497" w:rsidP="00CA5CBA">
      <w:pPr>
        <w:pStyle w:val="NoSpacing"/>
      </w:pPr>
      <w:r>
        <w:t>He also stated that a gentleman from Prairie Farms was here and made a video of Bartelso students regarding the great accomplishment our school does collec</w:t>
      </w:r>
      <w:r w:rsidR="004A34DB">
        <w:t>ting milk caps.  We are in the top 20 in the nation that collects the caps. Mr. Siegler will let the Board and community know when the video comes out.</w:t>
      </w:r>
    </w:p>
    <w:p w:rsidR="004A34DB" w:rsidRDefault="004A34DB" w:rsidP="00CA5CBA">
      <w:pPr>
        <w:pStyle w:val="NoSpacing"/>
      </w:pPr>
    </w:p>
    <w:p w:rsidR="004A34DB" w:rsidRDefault="004A34DB" w:rsidP="00CA5CBA">
      <w:pPr>
        <w:pStyle w:val="NoSpacing"/>
      </w:pPr>
      <w:r>
        <w:t>Jill Sphilmann, Jill Daugherty and Jaime Becker, along with Mr. Siegler will be attending the KSED Governing Board Meeting on Tuesday, March 26. One of the items being voted on that evening is the IDEA grant fee calculation change.</w:t>
      </w:r>
    </w:p>
    <w:p w:rsidR="004A34DB" w:rsidRDefault="004A34DB" w:rsidP="00CA5CBA">
      <w:pPr>
        <w:pStyle w:val="NoSpacing"/>
      </w:pPr>
    </w:p>
    <w:p w:rsidR="004A34DB" w:rsidRDefault="004A34DB" w:rsidP="00CA5CBA">
      <w:pPr>
        <w:pStyle w:val="NoSpacing"/>
      </w:pPr>
      <w:r>
        <w:t xml:space="preserve">Motion by Jaime Becker, seconded by Jill Spihlmann that the consent agenda of the Bartelso School District No. 57 Board of Education be approved as presented; Tanya Kampwerth, yea; Jody Grawe, yea; Jill Spihlmann, yea; Jaime Becker, yea; Jill Daugherty, yea; Bob Gerdes, yea; </w:t>
      </w:r>
      <w:r w:rsidR="006D613B">
        <w:t>Mark Toennies, yea; 7 yeas; 0 nays. Motion carried.</w:t>
      </w:r>
    </w:p>
    <w:p w:rsidR="006D613B" w:rsidRDefault="006D613B" w:rsidP="00CA5CBA">
      <w:pPr>
        <w:pStyle w:val="NoSpacing"/>
      </w:pPr>
    </w:p>
    <w:p w:rsidR="006D613B" w:rsidRDefault="006D613B" w:rsidP="00CA5CBA">
      <w:pPr>
        <w:pStyle w:val="NoSpacing"/>
      </w:pPr>
      <w:r>
        <w:t>The motion to approve the 2019-2020 school calendar was tabled until next month.</w:t>
      </w:r>
    </w:p>
    <w:p w:rsidR="006D613B" w:rsidRDefault="006D613B" w:rsidP="00CA5CBA">
      <w:pPr>
        <w:pStyle w:val="NoSpacing"/>
      </w:pPr>
    </w:p>
    <w:p w:rsidR="006D613B" w:rsidRDefault="006D613B" w:rsidP="00CA5CBA">
      <w:pPr>
        <w:pStyle w:val="NoSpacing"/>
      </w:pPr>
      <w:r>
        <w:t>Motion by Jody Grawe, seconded by Jill Daugherty to approve Scott Harre as</w:t>
      </w:r>
      <w:r w:rsidR="00174E78">
        <w:t xml:space="preserve"> the Athletic Director for FY20;</w:t>
      </w:r>
      <w:r>
        <w:t xml:space="preserve"> His stipend shall be $1000; Bob Gerdes, yea; Mark Toennies, yea; Tanya Kampwerth, yea; Jody Grawe, yea; Jill Spihlmann, yea; Jaime Becker, yea; Jill Daugherty, yea; 7 yeas;</w:t>
      </w:r>
      <w:r w:rsidR="003303FA">
        <w:t xml:space="preserve"> </w:t>
      </w:r>
      <w:r>
        <w:t>0 nays. Motion</w:t>
      </w:r>
      <w:r w:rsidR="003303FA">
        <w:t xml:space="preserve"> carried.</w:t>
      </w:r>
    </w:p>
    <w:p w:rsidR="003303FA" w:rsidRDefault="003303FA" w:rsidP="00CA5CBA">
      <w:pPr>
        <w:pStyle w:val="NoSpacing"/>
      </w:pPr>
    </w:p>
    <w:p w:rsidR="006D613B" w:rsidRDefault="003303FA" w:rsidP="00CA5CBA">
      <w:pPr>
        <w:pStyle w:val="NoSpacing"/>
      </w:pPr>
      <w:r>
        <w:t>Motion by Mark Toennies, seconded by Jill Daugherty to approve the following list of basketball coaches and their stipends according to the schedule: 7/8 boys-Luke Winkeler at a stipend of $1785; 7/8 Girls-Scott Harre at a stipend of $2065; 5/6 boys-Jason Becker at a stipend of $850; and 5/6 girls-Shelby Kohrmann at a stipend of $775; Jill Daugherty, yea; Bob Gerdes, yea; Mark Toennies, yea;  Tanya Kampwerth, yea; Jody Grawe, yea; Jill Spihlmann, yea; Jaime Becker, present; 6 yeas; 0 nays; 1 present. Motion carried.</w:t>
      </w:r>
    </w:p>
    <w:p w:rsidR="003C304D" w:rsidRDefault="003C304D" w:rsidP="00CA5CBA">
      <w:pPr>
        <w:pStyle w:val="NoSpacing"/>
      </w:pPr>
    </w:p>
    <w:p w:rsidR="003C304D" w:rsidRDefault="003C304D" w:rsidP="00CA5CBA">
      <w:pPr>
        <w:pStyle w:val="NoSpacing"/>
      </w:pPr>
      <w:r>
        <w:t>Motion by Jill Spihlmann, seconded by Jody Grawe to approve the following list of non-certified personnel for the FY20 school year: Sharon Schulte-secretary/bookkeeper; Deb Gerdes-office clerk; Diane Toennies-district treasurer; Jolene Becker-head cook; Marian Maue-part-time cook; Pat Becker-part-time cook; Jane Deerhake, part-time cook; Steve Varel-head custodian; Pete Fuehne-evening custodian; Julie Fuehne-evening custodian; Jamie Becker, present; Jill Daugherty, yea; Bob Gerdes, present; Mark Toennies, yea; Tanya Kampwerth, yea; Jody Grawe, yea; Jill Spihlmann, yea; 5 yeas; 0 nays; 2 present. Motion carried.</w:t>
      </w:r>
    </w:p>
    <w:p w:rsidR="003C304D" w:rsidRDefault="003C304D" w:rsidP="00CA5CBA">
      <w:pPr>
        <w:pStyle w:val="NoSpacing"/>
      </w:pPr>
    </w:p>
    <w:p w:rsidR="003C304D" w:rsidRDefault="003C304D" w:rsidP="00CA5CBA">
      <w:pPr>
        <w:pStyle w:val="NoSpacing"/>
      </w:pPr>
      <w:r>
        <w:t>Motion by Mark Toennies, seconded by Jaime Becker to approve the submission of the</w:t>
      </w:r>
      <w:r w:rsidR="00BA3A2B">
        <w:t xml:space="preserve"> </w:t>
      </w:r>
      <w:r>
        <w:t xml:space="preserve">Consolidated District </w:t>
      </w:r>
      <w:r w:rsidR="00BE1F78">
        <w:t xml:space="preserve">Grant </w:t>
      </w:r>
      <w:r>
        <w:t>Plan to ISBE; Jill Spihlmann, yea; Jaime Becker, yea; Jill Daugherty, yea; Bob Gerdes, yea; Mark Toennies, yea; Tanya Kampwerth, yea; Jody Grawe, yea; 7 yeas; 0 nays. Motion carried.</w:t>
      </w:r>
      <w:bookmarkStart w:id="0" w:name="_GoBack"/>
      <w:bookmarkEnd w:id="0"/>
    </w:p>
    <w:p w:rsidR="003C304D" w:rsidRDefault="003C304D" w:rsidP="00CA5CBA">
      <w:pPr>
        <w:pStyle w:val="NoSpacing"/>
      </w:pPr>
    </w:p>
    <w:p w:rsidR="003C304D" w:rsidRDefault="003C304D" w:rsidP="00CA5CBA">
      <w:pPr>
        <w:pStyle w:val="NoSpacing"/>
      </w:pPr>
      <w:r>
        <w:t>Motion by Bob Gerdes, seconded by Jill Daugherty to schedule a special board meeting for April 24, 2019 at 6p.m.  to seat the new Board Members; Jody Grawe, yea; Jill Spihlmann, yea; Jaime Becker, yea; Jill Daugherty, yea; Bob Gerdes, yea; Mark Toennies, yea; Tanya Kampwerth, yea; 7 yeas; 0 nays. Motion carried.</w:t>
      </w:r>
    </w:p>
    <w:p w:rsidR="003C304D" w:rsidRDefault="003C304D" w:rsidP="00CA5CBA">
      <w:pPr>
        <w:pStyle w:val="NoSpacing"/>
      </w:pPr>
    </w:p>
    <w:p w:rsidR="003C304D" w:rsidRDefault="003C304D" w:rsidP="00CA5CBA">
      <w:pPr>
        <w:pStyle w:val="NoSpacing"/>
      </w:pPr>
      <w:r>
        <w:t>After a brief discussion, the Board of Education set the 8</w:t>
      </w:r>
      <w:r w:rsidRPr="003C304D">
        <w:rPr>
          <w:vertAlign w:val="superscript"/>
        </w:rPr>
        <w:t>th</w:t>
      </w:r>
      <w:r>
        <w:t xml:space="preserve"> grade graduation for May 17, 2019 at 7:00 p.m. A first reading on Board policy manual updated from PRESS was </w:t>
      </w:r>
      <w:r w:rsidR="007F277E">
        <w:t>held on the following policies: 2:20, 2:40, 2:50, 2:60, 2:170-AP, 2:250, 2:250-E1, 2:250-E2, 4:30, 4:40-AP, 4:60-E, 4:100, 4:110, 4:110-AP1, 4:110-AP3, 4:110-E, 4:150, 4:160, 4:160-AP, 4:170-AP2, E1, 4:170-</w:t>
      </w:r>
      <w:r w:rsidR="009F7879">
        <w:t>A</w:t>
      </w:r>
      <w:r w:rsidR="007F277E">
        <w:t>P2, E2, 4:170-</w:t>
      </w:r>
      <w:r w:rsidR="007C2B8D">
        <w:t>A</w:t>
      </w:r>
      <w:r w:rsidR="007F277E">
        <w:t>P2, E3, 4:170-AP2, E4, 4:170-AP6, 4:170-AP6, E2, 4:17</w:t>
      </w:r>
      <w:r w:rsidR="009F7879">
        <w:t>0-AP7, 4:170-AP7, E1, 4:170</w:t>
      </w:r>
      <w:r w:rsidR="007C2B8D">
        <w:t>-AP7, E2, 4:170-AP7, E3, 4:170-AP8, 4:175-AP1, E1, 4:190, 4:190-AP1, 4:190-AP1, E1, 4:190-AP2, 4:190-AP2, E1, 4:190-AP2, E2, 4:190-AP2, E3, 4:190-AP2, E4,4:190-AP2, E5, 4:190-AP2, E6, 5:10, 5:250, 5:330, 6:15, 6:65, 6:185, 7:185, 7:190-Ap3, 8:95.</w:t>
      </w:r>
    </w:p>
    <w:p w:rsidR="007C2B8D" w:rsidRDefault="007C2B8D" w:rsidP="00CA5CBA">
      <w:pPr>
        <w:pStyle w:val="NoSpacing"/>
      </w:pPr>
    </w:p>
    <w:p w:rsidR="007C2B8D" w:rsidRDefault="007C2B8D" w:rsidP="00CA5CBA">
      <w:pPr>
        <w:pStyle w:val="NoSpacing"/>
      </w:pPr>
      <w:r>
        <w:t>Motion by Jaime Becker, seconded by Jill Spihlmann to go into executive session to discuss Personnel under 5 ILCS 120/2 (c.) (1) and Teacher salary compensation 5 ILCS 120/2 (c.) (2); Tanya Kampwerth, yea; Jody Grawe, yea; Jill Spihlmann, yea; Jaime Becker, yea; Jill Daugherty, yea; Bob Gerdes, yea; Mark Toennies, yea; 7 yeas; 0 nays. Motion carried.</w:t>
      </w:r>
    </w:p>
    <w:p w:rsidR="007C2B8D" w:rsidRDefault="007C2B8D" w:rsidP="00CA5CBA">
      <w:pPr>
        <w:pStyle w:val="NoSpacing"/>
      </w:pPr>
      <w:r>
        <w:br/>
        <w:t xml:space="preserve">The Board entered into executive session at 7:51 p.m. Present in executive session were Board Members, Tanya Kampwerth, Jody Grawe, Jill Spihlmann, Jaime Becker, Jill Daugherty, Bob Gerdes and Mark Toennies. Also present were Superintendent, Tom Siegler and </w:t>
      </w:r>
      <w:r w:rsidR="00274E4E">
        <w:t xml:space="preserve">in coming board members Eric Varel and Tanya Loepker. </w:t>
      </w:r>
    </w:p>
    <w:p w:rsidR="00274E4E" w:rsidRDefault="00274E4E" w:rsidP="00CA5CBA">
      <w:pPr>
        <w:pStyle w:val="NoSpacing"/>
      </w:pPr>
    </w:p>
    <w:p w:rsidR="00274E4E" w:rsidRDefault="00274E4E" w:rsidP="00CA5CBA">
      <w:pPr>
        <w:pStyle w:val="NoSpacing"/>
      </w:pPr>
      <w:r>
        <w:t>Motion by Jody Grawe, seconded by Jill Spihlmann to come out of executive session; Mark Toennies, yea; Tanya Kampwerth, yea; Jody Grawe, yea; Jill Spihlmann, yea; Jaime Becker, yea; Jill Daugherty, yea; Bob Gerdes, yea; 7 yeas; 0 nays.</w:t>
      </w:r>
    </w:p>
    <w:p w:rsidR="00274E4E" w:rsidRDefault="00274E4E" w:rsidP="00CA5CBA">
      <w:pPr>
        <w:pStyle w:val="NoSpacing"/>
      </w:pPr>
    </w:p>
    <w:p w:rsidR="00274E4E" w:rsidRDefault="00274E4E" w:rsidP="00CA5CBA">
      <w:pPr>
        <w:pStyle w:val="NoSpacing"/>
      </w:pPr>
      <w:r>
        <w:lastRenderedPageBreak/>
        <w:t>The Board returned to open session at 9:23 p.m.</w:t>
      </w:r>
    </w:p>
    <w:p w:rsidR="00274E4E" w:rsidRDefault="00274E4E" w:rsidP="00CA5CBA">
      <w:pPr>
        <w:pStyle w:val="NoSpacing"/>
      </w:pPr>
    </w:p>
    <w:p w:rsidR="00274E4E" w:rsidRDefault="00274E4E" w:rsidP="00CA5CBA">
      <w:pPr>
        <w:pStyle w:val="NoSpacing"/>
      </w:pPr>
      <w:r>
        <w:t xml:space="preserve">Motion by Jaime Becker, seconded by Jill Spihlmann to raise staff salaries by 2.5% for the 2019-2020 school year; Bob Gerdes, </w:t>
      </w:r>
      <w:r w:rsidR="00455A7D">
        <w:t>yea; Mark Toennies, yea; Tanya Kampwerth, yea; Jody Grawe, yea; Jill Spihlmann, yea; Jaime Becker, yea; Jill Daugherty, yea; 7 yeas; 0 nays. Motion carried.</w:t>
      </w:r>
    </w:p>
    <w:p w:rsidR="00455A7D" w:rsidRDefault="00455A7D" w:rsidP="00CA5CBA">
      <w:pPr>
        <w:pStyle w:val="NoSpacing"/>
      </w:pPr>
    </w:p>
    <w:p w:rsidR="00455A7D" w:rsidRDefault="00455A7D" w:rsidP="00CA5CBA">
      <w:pPr>
        <w:pStyle w:val="NoSpacing"/>
      </w:pPr>
      <w:r>
        <w:t>Motion by Jody Grawe, seconded by Mark Toennies to adjourn the meeting; Motion carried 7-0.</w:t>
      </w:r>
    </w:p>
    <w:p w:rsidR="00455A7D" w:rsidRDefault="00455A7D" w:rsidP="00CA5CBA">
      <w:pPr>
        <w:pStyle w:val="NoSpacing"/>
      </w:pPr>
    </w:p>
    <w:p w:rsidR="00455A7D" w:rsidRDefault="00455A7D" w:rsidP="00CA5CBA">
      <w:pPr>
        <w:pStyle w:val="NoSpacing"/>
      </w:pPr>
      <w:r>
        <w:t>The meeting was adjourned at 9:26 p.m.</w:t>
      </w: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p>
    <w:p w:rsidR="00455A7D" w:rsidRDefault="00455A7D" w:rsidP="00CA5CBA">
      <w:pPr>
        <w:pStyle w:val="NoSpacing"/>
      </w:pPr>
      <w:r>
        <w:t>____________________________________</w:t>
      </w:r>
      <w:r>
        <w:tab/>
      </w:r>
      <w:r>
        <w:tab/>
        <w:t>_______________________________________</w:t>
      </w:r>
    </w:p>
    <w:p w:rsidR="00455A7D" w:rsidRDefault="00455A7D" w:rsidP="00CA5CBA">
      <w:pPr>
        <w:pStyle w:val="NoSpacing"/>
      </w:pPr>
      <w:r>
        <w:t>DATE                                                PRESIDENT</w:t>
      </w:r>
      <w:r>
        <w:tab/>
      </w:r>
      <w:r>
        <w:tab/>
        <w:t>DATE                                                        SECRETARY</w:t>
      </w:r>
    </w:p>
    <w:p w:rsidR="006D613B" w:rsidRDefault="006D613B" w:rsidP="00CA5CBA">
      <w:pPr>
        <w:pStyle w:val="NoSpacing"/>
      </w:pPr>
    </w:p>
    <w:p w:rsidR="006D1497" w:rsidRDefault="006D1497" w:rsidP="00CA5CBA">
      <w:pPr>
        <w:pStyle w:val="NoSpacing"/>
      </w:pPr>
    </w:p>
    <w:sectPr w:rsidR="006D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BA"/>
    <w:rsid w:val="00046644"/>
    <w:rsid w:val="00174E78"/>
    <w:rsid w:val="00274E4E"/>
    <w:rsid w:val="00291D2C"/>
    <w:rsid w:val="003303FA"/>
    <w:rsid w:val="003C304D"/>
    <w:rsid w:val="00455A7D"/>
    <w:rsid w:val="004A34DB"/>
    <w:rsid w:val="006D1497"/>
    <w:rsid w:val="006D613B"/>
    <w:rsid w:val="007C2B8D"/>
    <w:rsid w:val="007F277E"/>
    <w:rsid w:val="0085109B"/>
    <w:rsid w:val="009F7879"/>
    <w:rsid w:val="00B95D58"/>
    <w:rsid w:val="00BA3A2B"/>
    <w:rsid w:val="00BE1F78"/>
    <w:rsid w:val="00BE4655"/>
    <w:rsid w:val="00C10F2F"/>
    <w:rsid w:val="00CA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C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5</cp:revision>
  <dcterms:created xsi:type="dcterms:W3CDTF">2019-03-21T19:06:00Z</dcterms:created>
  <dcterms:modified xsi:type="dcterms:W3CDTF">2019-04-09T18:22:00Z</dcterms:modified>
</cp:coreProperties>
</file>