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F0" w:rsidRDefault="00104A00">
      <w:r>
        <w:t>MINUTES</w:t>
      </w:r>
    </w:p>
    <w:p w:rsidR="00104A00" w:rsidRDefault="00104A00"/>
    <w:p w:rsidR="00104A00" w:rsidRDefault="00104A00">
      <w:r>
        <w:t>Board of Education</w:t>
      </w:r>
    </w:p>
    <w:p w:rsidR="00104A00" w:rsidRDefault="00104A00">
      <w:r>
        <w:t>Bartelso School District No. 57</w:t>
      </w:r>
    </w:p>
    <w:p w:rsidR="00104A00" w:rsidRDefault="00104A00">
      <w:r>
        <w:t>August</w:t>
      </w:r>
      <w:r w:rsidR="00505728">
        <w:t xml:space="preserve"> </w:t>
      </w:r>
      <w:r>
        <w:t>19, 2020</w:t>
      </w:r>
    </w:p>
    <w:p w:rsidR="00104A00" w:rsidRDefault="00104A00">
      <w:r>
        <w:t>President Jill Daugher</w:t>
      </w:r>
      <w:r w:rsidR="00766646">
        <w:t>t</w:t>
      </w:r>
      <w:r>
        <w:t>y called the VIRTUAL meeting of the Board of Education to order at 7:00 pm.</w:t>
      </w:r>
    </w:p>
    <w:p w:rsidR="00104A00" w:rsidRDefault="00104A00">
      <w:r>
        <w:t>Present to the roll call were board members, Jill Spihlmann, Jaime Becker, Bob Gerdes, Mark To</w:t>
      </w:r>
      <w:r w:rsidR="00766646">
        <w:t>e</w:t>
      </w:r>
      <w:r>
        <w:t>nnies, Eric Varel (7:10 arrival), Tanya Loepker and Jill Daug</w:t>
      </w:r>
      <w:r w:rsidR="00766646">
        <w:t>h</w:t>
      </w:r>
      <w:r>
        <w:t>er</w:t>
      </w:r>
      <w:r w:rsidR="00766646">
        <w:t>t</w:t>
      </w:r>
      <w:r>
        <w:t>y.</w:t>
      </w:r>
      <w:r w:rsidR="008D5C38">
        <w:t xml:space="preserve"> Also present was Superintendent, Tom Siegler and recording secretary, Sharon Schulte.</w:t>
      </w:r>
    </w:p>
    <w:p w:rsidR="00104A00" w:rsidRDefault="00104A00">
      <w:r>
        <w:t xml:space="preserve">Teachers present Jill Tasker, Laura Hoerchler, Krisi Hilmes, Kara Gall, Amy Koch, Katie Southard, Shelby </w:t>
      </w:r>
      <w:proofErr w:type="spellStart"/>
      <w:r>
        <w:t>Brandmeyer</w:t>
      </w:r>
      <w:proofErr w:type="spellEnd"/>
      <w:r>
        <w:t xml:space="preserve"> &amp; Colleen Kunz.</w:t>
      </w:r>
    </w:p>
    <w:p w:rsidR="00104A00" w:rsidRDefault="00104A00">
      <w:r>
        <w:t>Persons commenting: Renee Gerdes, Bethany Varel, Tom Hellmann, Jill Tasker and Laura Hoerchler.</w:t>
      </w:r>
    </w:p>
    <w:p w:rsidR="00104A00" w:rsidRDefault="00104A00">
      <w:r>
        <w:t xml:space="preserve">Parents attending: Michelle </w:t>
      </w:r>
      <w:proofErr w:type="spellStart"/>
      <w:r>
        <w:t>Gebke</w:t>
      </w:r>
      <w:proofErr w:type="spellEnd"/>
      <w:r>
        <w:t xml:space="preserve">, Myranda Weber, Rachele </w:t>
      </w:r>
      <w:proofErr w:type="spellStart"/>
      <w:r w:rsidR="009C6CD4">
        <w:t>Maue</w:t>
      </w:r>
      <w:proofErr w:type="spellEnd"/>
      <w:r>
        <w:t xml:space="preserve">, Jody </w:t>
      </w:r>
      <w:proofErr w:type="spellStart"/>
      <w:r>
        <w:t>Grawe</w:t>
      </w:r>
      <w:proofErr w:type="spellEnd"/>
      <w:r>
        <w:t xml:space="preserve"> and Tiffany </w:t>
      </w:r>
      <w:proofErr w:type="spellStart"/>
      <w:r>
        <w:t>Schl</w:t>
      </w:r>
      <w:r w:rsidR="00766646">
        <w:t>au</w:t>
      </w:r>
      <w:r>
        <w:t>tmann</w:t>
      </w:r>
      <w:proofErr w:type="spellEnd"/>
      <w:r w:rsidR="00D976ED">
        <w:t xml:space="preserve">.  </w:t>
      </w:r>
    </w:p>
    <w:p w:rsidR="00D976ED" w:rsidRDefault="00D976ED">
      <w:r>
        <w:t>Superintendent, Mr. Siegler informed the board that Open House went well and that the PFC Meeting set for August 26</w:t>
      </w:r>
      <w:r w:rsidRPr="00D976ED">
        <w:rPr>
          <w:vertAlign w:val="superscript"/>
        </w:rPr>
        <w:t>th</w:t>
      </w:r>
      <w:r>
        <w:t xml:space="preserve"> may not happen due to growing numbers of Corona cases in the area.</w:t>
      </w:r>
    </w:p>
    <w:p w:rsidR="00D976ED" w:rsidRDefault="00D976ED">
      <w:r>
        <w:t>Mr. Siegler discussed the Window project: bids out November and back by December. Start project June 1</w:t>
      </w:r>
      <w:r w:rsidRPr="00D976ED">
        <w:rPr>
          <w:vertAlign w:val="superscript"/>
        </w:rPr>
        <w:t>st</w:t>
      </w:r>
      <w:r>
        <w:t xml:space="preserve"> and spend the money by next fall before school starts 2021/2022.  4 bids: </w:t>
      </w:r>
      <w:r w:rsidR="001C25A9">
        <w:t xml:space="preserve">Phase </w:t>
      </w:r>
      <w:r>
        <w:t>1- 3</w:t>
      </w:r>
      <w:r w:rsidRPr="00D976ED">
        <w:rPr>
          <w:vertAlign w:val="superscript"/>
        </w:rPr>
        <w:t>rd</w:t>
      </w:r>
      <w:r>
        <w:t xml:space="preserve"> grade/ special Ed rooms. </w:t>
      </w:r>
      <w:r w:rsidR="001C25A9">
        <w:t xml:space="preserve">Phase </w:t>
      </w:r>
      <w:r>
        <w:t>2-</w:t>
      </w:r>
      <w:r w:rsidR="001C25A9">
        <w:t>West side, 1</w:t>
      </w:r>
      <w:r w:rsidR="001C25A9" w:rsidRPr="001C25A9">
        <w:rPr>
          <w:vertAlign w:val="superscript"/>
        </w:rPr>
        <w:t>st</w:t>
      </w:r>
      <w:r w:rsidR="001C25A9">
        <w:t xml:space="preserve"> &amp; 2</w:t>
      </w:r>
      <w:r w:rsidR="001C25A9" w:rsidRPr="001C25A9">
        <w:rPr>
          <w:vertAlign w:val="superscript"/>
        </w:rPr>
        <w:t>nd</w:t>
      </w:r>
      <w:r w:rsidR="001C25A9">
        <w:t xml:space="preserve"> grade rooms, Phase 3- rest of school, Phase 4- whole building.</w:t>
      </w:r>
    </w:p>
    <w:p w:rsidR="001C25A9" w:rsidRDefault="001C25A9">
      <w:r>
        <w:t xml:space="preserve">Motion by Bob Gerdes, seconded by Jaime Becker that the consent agenda of Bartelso Elementary SD #57 Board </w:t>
      </w:r>
      <w:r w:rsidR="00F4322F">
        <w:t>o</w:t>
      </w:r>
      <w:r>
        <w:t>f Education be approved as presented; Jaime Becker, yea; Bob Gerdes, yea; Mark Toennies, yea; Tanya Loepker, yea; Jill Daugher</w:t>
      </w:r>
      <w:r w:rsidR="00766646">
        <w:t>t</w:t>
      </w:r>
      <w:r>
        <w:t>y, yea; Jill Spihlmann, yea; 6 yeas; 0 nays</w:t>
      </w:r>
      <w:r w:rsidR="00766646">
        <w:t>; Eric Varel not present</w:t>
      </w:r>
      <w:r>
        <w:t>. Motion carried.</w:t>
      </w:r>
    </w:p>
    <w:p w:rsidR="001C25A9" w:rsidRDefault="001C25A9">
      <w:r>
        <w:t>Motion by Tanya Loepker</w:t>
      </w:r>
      <w:r w:rsidR="00766646">
        <w:t>, s</w:t>
      </w:r>
      <w:r>
        <w:t>econded by Mark Toennies t</w:t>
      </w:r>
      <w:r w:rsidR="00766646">
        <w:t>hat</w:t>
      </w:r>
      <w:r>
        <w:t xml:space="preserve"> the resolution granting the continuation of the flexible benefits plan under section 125 for all Bartelso School Employees for FY21</w:t>
      </w:r>
      <w:r w:rsidR="00766646">
        <w:t xml:space="preserve"> be approved as presented; Bob Gerdes, yea; Mark Toennies, yea; Tanya Loepker, yea; Jill Daugherty, yea; Jill Spihlmann, yea; Jaime Becker, yea; 6 yeas, 0 nays. Eric Varel not present.  Motion carried.</w:t>
      </w:r>
    </w:p>
    <w:p w:rsidR="00766646" w:rsidRDefault="00766646">
      <w:r>
        <w:t xml:space="preserve">Motion by Jaime Becker, seconded by Bob Gerdes that the </w:t>
      </w:r>
      <w:r w:rsidR="009C6CD4">
        <w:t xml:space="preserve">following </w:t>
      </w:r>
      <w:r>
        <w:t>PRESS updates to the Board Policy Manual be approved as presented</w:t>
      </w:r>
      <w:r w:rsidR="009C6CD4">
        <w:t>;</w:t>
      </w:r>
      <w:r w:rsidR="0078742D">
        <w:t xml:space="preserve"> 2:150-AP; 2:220; 2:220-E9; 4:180; 4:180-AP9; 5:170-AP4; 6:20-AP; 7:40; 7:190; 7:190-AP2; 7:190-AP4; 7:190-AP5; 7:190-E2; 7:220-AP; 7:340; 7:340-AP1; E1; 7:345; 7:345-AP; 7:345-AP; E1; 7:345-AP; E2; 7:345-AP, E3</w:t>
      </w:r>
      <w:r w:rsidR="009C6CD4">
        <w:t xml:space="preserve"> </w:t>
      </w:r>
      <w:r>
        <w:t xml:space="preserve"> Mark Toennies, yea; Eric Varel, yea; Tanya Loepker, yea; Jill Daugherty, yea; Jill Spihlmann, yea; Jaime Becker, yea; Bob Gerdes, yea. 7 yeas; 0 nays. Motion carried.</w:t>
      </w:r>
    </w:p>
    <w:p w:rsidR="00766646" w:rsidRDefault="00766646">
      <w:r>
        <w:t>Motion by Tanya Loepker, seconded by Jill Spihlmann to approve Rachel Gerdes as Cheer Coach for FY21</w:t>
      </w:r>
      <w:r w:rsidR="00D837C1">
        <w:t xml:space="preserve">, Eric Varel, yea; Tanya Loepker, yea; Jill Daugherty, yea; Jill Spihlmann, yea; Jaime Becker, yea; Bob Gerdes, </w:t>
      </w:r>
      <w:r w:rsidR="0078742D">
        <w:t>a</w:t>
      </w:r>
      <w:r w:rsidR="00D837C1">
        <w:t>bstain; Mark Toennies, yea, 6 yeas, 0 nays, 1 abstain. Motion carried.</w:t>
      </w:r>
    </w:p>
    <w:p w:rsidR="00D837C1" w:rsidRDefault="00D837C1"/>
    <w:p w:rsidR="00D837C1" w:rsidRDefault="00D837C1">
      <w:r>
        <w:t>Motion by Mark Toennies, seconded by Jill Spihlmann to approve hiring Dana Beckmann as a paraprofessional for the FY21 school year, Tanya Loepker, yea; Jill Daugherty, yea; Jill Spihlmann, yea; Jaime Becker, yea; Bob Gerdes, yea; Mark Toennies, yea; Eric Varel, yea; 7 yeas; 0 nays. Motion carried.</w:t>
      </w:r>
    </w:p>
    <w:p w:rsidR="00D837C1" w:rsidRDefault="00D837C1">
      <w:r>
        <w:t xml:space="preserve">Motion by Jaime Becker, seconded by Eric Varel to approve Karen </w:t>
      </w:r>
      <w:proofErr w:type="spellStart"/>
      <w:r>
        <w:t>Beel</w:t>
      </w:r>
      <w:proofErr w:type="spellEnd"/>
      <w:r>
        <w:t xml:space="preserve">, Jim Schroeder and Geri </w:t>
      </w:r>
      <w:proofErr w:type="spellStart"/>
      <w:r>
        <w:t>Huels</w:t>
      </w:r>
      <w:proofErr w:type="spellEnd"/>
      <w:r>
        <w:t xml:space="preserve"> as volunteers for FY21 school year, Jill Daugherty, yea; Jill Spihlmann, yea; Jaime Becker, yea; Bob Gerdes, yea; Mark Toennies, yea; Eric Vare</w:t>
      </w:r>
      <w:r w:rsidR="0078742D">
        <w:t>l</w:t>
      </w:r>
      <w:r>
        <w:t>, yea; Tanya Loepker, yea; 7 yeas, 0 nays. Motion carried.</w:t>
      </w:r>
    </w:p>
    <w:p w:rsidR="001250FD" w:rsidRDefault="00750FB1">
      <w:r>
        <w:t>Mr. Siegler noted these items for discussion: Schedule the FY21 budget hearing for September</w:t>
      </w:r>
      <w:r w:rsidR="007677CD">
        <w:t>;</w:t>
      </w:r>
      <w:r>
        <w:t xml:space="preserve"> KSED bill is the biggest changes for the </w:t>
      </w:r>
      <w:r w:rsidR="00145CCD">
        <w:t>FY21</w:t>
      </w:r>
      <w:r>
        <w:t xml:space="preserve"> year</w:t>
      </w:r>
      <w:r w:rsidR="007677CD">
        <w:t>;</w:t>
      </w:r>
      <w:r>
        <w:t xml:space="preserve"> Board </w:t>
      </w:r>
      <w:r w:rsidR="00145CCD">
        <w:t>members</w:t>
      </w:r>
      <w:r>
        <w:t>: Bob Gerdes, Jaime Becker &amp; Jill Spihlmann</w:t>
      </w:r>
      <w:r w:rsidR="00145CCD">
        <w:t xml:space="preserve"> are up for reelection. Mr. Siegler would</w:t>
      </w:r>
      <w:r w:rsidR="001250FD">
        <w:t xml:space="preserve"> also</w:t>
      </w:r>
      <w:r w:rsidR="00145CCD">
        <w:t xml:space="preserve"> like to form a </w:t>
      </w:r>
      <w:r>
        <w:t xml:space="preserve">building committee to tour </w:t>
      </w:r>
      <w:r w:rsidR="007677CD">
        <w:t>our</w:t>
      </w:r>
      <w:r>
        <w:t xml:space="preserve"> school</w:t>
      </w:r>
      <w:r w:rsidR="007677CD">
        <w:t xml:space="preserve"> and area schools</w:t>
      </w:r>
      <w:r>
        <w:t xml:space="preserve"> for ideas to make improvements to our school</w:t>
      </w:r>
      <w:r w:rsidR="00145CCD">
        <w:t>.</w:t>
      </w:r>
      <w:r w:rsidR="001250FD">
        <w:t xml:space="preserve"> He also stated that</w:t>
      </w:r>
      <w:r w:rsidR="00145CCD">
        <w:t xml:space="preserve"> </w:t>
      </w:r>
      <w:r w:rsidR="001250FD">
        <w:t>t</w:t>
      </w:r>
      <w:r>
        <w:t>he reopening of school</w:t>
      </w:r>
      <w:r w:rsidR="00145CCD">
        <w:t xml:space="preserve"> is planned for Monday,</w:t>
      </w:r>
      <w:r>
        <w:t xml:space="preserve"> August 31</w:t>
      </w:r>
      <w:r w:rsidRPr="00750FB1">
        <w:rPr>
          <w:vertAlign w:val="superscript"/>
        </w:rPr>
        <w:t>st</w:t>
      </w:r>
      <w:r w:rsidR="00145CCD">
        <w:t>.</w:t>
      </w:r>
    </w:p>
    <w:p w:rsidR="00D976ED" w:rsidRDefault="00145CCD">
      <w:r>
        <w:t xml:space="preserve"> A 1</w:t>
      </w:r>
      <w:r w:rsidRPr="00145CCD">
        <w:rPr>
          <w:vertAlign w:val="superscript"/>
        </w:rPr>
        <w:t>st</w:t>
      </w:r>
      <w:r>
        <w:t xml:space="preserve"> reading was held on the following PRESS policy updates: 2:150-AP; 2:250-E2; 2:260; 2:260-AP1; 2:260-AP2; 2:265; 2:265-AP1; 2:265-AP2; 2:265-E; 4:180-AP1; 4:180=AP2; 5:10; 5:20; 5:90-AP; 5:100; 5:200; 5:220; 5:330; 7:10; 7:10-AP1; 7:20; 7:20-AP; 7:180; 7:185; 7:190-E2; 7:345-AP</w:t>
      </w:r>
    </w:p>
    <w:p w:rsidR="00145CCD" w:rsidRDefault="00750FB1">
      <w:r>
        <w:t>Motion by Jaime Becker, seconded by Tanya Loepker to go to close session at 8:10 pm. Jill Daugherty, yea; Jaime Becker, yea; Eric Varel, yea; Mark Toennies, yea; Jill Spihlmann, yea; Bob Gerdes, yea; Tanya Loepker, yea; 7 yeas, 0 nays. Motion carried</w:t>
      </w:r>
      <w:r w:rsidR="00145CCD">
        <w:t>, Board members present in executive session were: Jill Daugherty, Jill Spihlmann, Jaime Becker, Bob Gerdes, Mark Toennies, Eric Varel and Tanya Loepker and superintendent Tom Siegler.</w:t>
      </w:r>
    </w:p>
    <w:p w:rsidR="005D61D4" w:rsidRDefault="005D61D4">
      <w:r>
        <w:t>Motion by Bob Gerdes, seconded by Mark Toennies to return to open session at 9:09pm. Motion carried 7-0.</w:t>
      </w:r>
    </w:p>
    <w:p w:rsidR="005D61D4" w:rsidRDefault="005D61D4">
      <w:r>
        <w:t>Motion by Jaime Becker, seconded by Tanya Loepker to adjourn meeting at 9:10. Motion carried 7-0.</w:t>
      </w:r>
    </w:p>
    <w:p w:rsidR="005D61D4" w:rsidRDefault="005D61D4"/>
    <w:p w:rsidR="005D61D4" w:rsidRDefault="005D61D4"/>
    <w:p w:rsidR="005D61D4" w:rsidRDefault="005D61D4">
      <w:r>
        <w:t xml:space="preserve">___________________________________     </w:t>
      </w:r>
      <w:r>
        <w:tab/>
      </w:r>
      <w:r>
        <w:tab/>
      </w:r>
      <w:r>
        <w:tab/>
        <w:t>________________________________</w:t>
      </w:r>
    </w:p>
    <w:p w:rsidR="005D61D4" w:rsidRDefault="005D61D4">
      <w:r>
        <w:t>Date</w:t>
      </w:r>
      <w:r>
        <w:tab/>
      </w:r>
      <w:r>
        <w:tab/>
      </w:r>
      <w:r>
        <w:tab/>
      </w:r>
      <w:r>
        <w:tab/>
        <w:t>President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Secretary</w:t>
      </w:r>
      <w:bookmarkStart w:id="0" w:name="_GoBack"/>
      <w:bookmarkEnd w:id="0"/>
    </w:p>
    <w:p w:rsidR="00750FB1" w:rsidRDefault="00750FB1"/>
    <w:p w:rsidR="00750FB1" w:rsidRDefault="00750FB1"/>
    <w:sectPr w:rsidR="0075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00"/>
    <w:rsid w:val="00104A00"/>
    <w:rsid w:val="001250FD"/>
    <w:rsid w:val="00145CCD"/>
    <w:rsid w:val="001C25A9"/>
    <w:rsid w:val="00505728"/>
    <w:rsid w:val="005D61D4"/>
    <w:rsid w:val="00750FB1"/>
    <w:rsid w:val="00766646"/>
    <w:rsid w:val="007677CD"/>
    <w:rsid w:val="0078742D"/>
    <w:rsid w:val="008D5C38"/>
    <w:rsid w:val="009C6CD4"/>
    <w:rsid w:val="00D837C1"/>
    <w:rsid w:val="00D976ED"/>
    <w:rsid w:val="00F4322F"/>
    <w:rsid w:val="00F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3CCA"/>
  <w15:chartTrackingRefBased/>
  <w15:docId w15:val="{82E2F0E1-2348-4F46-B17A-33149055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4</cp:revision>
  <dcterms:created xsi:type="dcterms:W3CDTF">2020-08-24T19:28:00Z</dcterms:created>
  <dcterms:modified xsi:type="dcterms:W3CDTF">2020-09-02T14:02:00Z</dcterms:modified>
</cp:coreProperties>
</file>